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C" w:rsidRPr="00A8650C" w:rsidRDefault="00A8650C" w:rsidP="00A8650C">
      <w:pPr>
        <w:pStyle w:val="a4"/>
      </w:pPr>
      <w:r w:rsidRPr="00A8650C">
        <w:t> </w:t>
      </w:r>
      <w:r w:rsidRPr="00A8650C">
        <w:rPr>
          <w:rtl/>
        </w:rPr>
        <w:t>في سبيل استيعاب مراحل تطور الكون الزمني، دائما ما تثير قضية عمر الكون شغف</w:t>
      </w:r>
      <w:r w:rsidRPr="00A8650C">
        <w:t xml:space="preserve"> </w:t>
      </w:r>
      <w:r w:rsidRPr="00A8650C">
        <w:rPr>
          <w:rtl/>
        </w:rPr>
        <w:t>العلماء واهتمامهم، إذ ينبغي بداية تقييم الأحقاب الزمنية الهائلة التي ينطوي</w:t>
      </w:r>
      <w:r w:rsidRPr="00A8650C">
        <w:t xml:space="preserve"> </w:t>
      </w:r>
      <w:r w:rsidRPr="00A8650C">
        <w:rPr>
          <w:rtl/>
        </w:rPr>
        <w:t>عليها. ويبدأ الأمر من الجيولوجيا، فلمعرفة عمر صخرة ما، تأتي على رأس القائمة</w:t>
      </w:r>
      <w:r w:rsidRPr="00A8650C">
        <w:t xml:space="preserve"> </w:t>
      </w:r>
      <w:r w:rsidRPr="00A8650C">
        <w:rPr>
          <w:rtl/>
        </w:rPr>
        <w:t>طريقة فريدة: وهي قياس الزمن الذي انقضى منذ اللحظة التي احتبس بداخلها عنصر ذو</w:t>
      </w:r>
      <w:r w:rsidRPr="00A8650C">
        <w:t xml:space="preserve"> </w:t>
      </w:r>
      <w:r w:rsidRPr="00A8650C">
        <w:rPr>
          <w:rtl/>
        </w:rPr>
        <w:t xml:space="preserve">نشاط إشعاعي. </w:t>
      </w:r>
      <w:proofErr w:type="spellStart"/>
      <w:r w:rsidRPr="00A8650C">
        <w:rPr>
          <w:rtl/>
        </w:rPr>
        <w:t>ويلائم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اليورانيوم</w:t>
      </w:r>
      <w:proofErr w:type="spellEnd"/>
      <w:r w:rsidRPr="00A8650C">
        <w:rPr>
          <w:rtl/>
        </w:rPr>
        <w:t xml:space="preserve"> - 238 ذلك الغرض بصفة خاصة، إذ إنه يتحلل متحولًا</w:t>
      </w:r>
      <w:r w:rsidRPr="00A8650C">
        <w:t xml:space="preserve"> </w:t>
      </w:r>
      <w:r w:rsidRPr="00A8650C">
        <w:rPr>
          <w:rtl/>
        </w:rPr>
        <w:t>إلى الرصاص 206 خلال نصف عمر قدره 4.5 بليون سنة. ونصف هذا العمر هو الوقت اللازم</w:t>
      </w:r>
      <w:r w:rsidRPr="00A8650C">
        <w:t xml:space="preserve"> </w:t>
      </w:r>
      <w:r w:rsidRPr="00A8650C">
        <w:rPr>
          <w:rtl/>
        </w:rPr>
        <w:t>كي يتحلل نصف كتلة المادة ذات النشاط الإشعاعي. وبعد مرور ضِعف نصف العمر، لا يتبقى</w:t>
      </w:r>
      <w:r w:rsidRPr="00A8650C">
        <w:t xml:space="preserve"> </w:t>
      </w:r>
      <w:r w:rsidRPr="00A8650C">
        <w:rPr>
          <w:rtl/>
        </w:rPr>
        <w:t>سوى رُبع مقدار المادة، وبعد مرور ضِعفي نصف العمر يتبقى ثُمنها.. وهكذا، وهو ما</w:t>
      </w:r>
      <w:r w:rsidRPr="00A8650C">
        <w:t xml:space="preserve"> </w:t>
      </w:r>
      <w:r w:rsidRPr="00A8650C">
        <w:rPr>
          <w:rtl/>
        </w:rPr>
        <w:t>يُطلق عليه الاضمحلال أو الانحلال بمعدّل أسي</w:t>
      </w:r>
      <w:r w:rsidRPr="00A8650C">
        <w:t xml:space="preserve">.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         </w:t>
      </w:r>
      <w:r w:rsidRPr="00A8650C">
        <w:rPr>
          <w:rtl/>
        </w:rPr>
        <w:t>والنسبة ما</w:t>
      </w:r>
      <w:r w:rsidRPr="00A8650C">
        <w:t xml:space="preserve"> </w:t>
      </w:r>
      <w:r w:rsidRPr="00A8650C">
        <w:rPr>
          <w:rtl/>
        </w:rPr>
        <w:t xml:space="preserve">بين </w:t>
      </w:r>
      <w:proofErr w:type="spellStart"/>
      <w:r w:rsidRPr="00A8650C">
        <w:rPr>
          <w:rtl/>
        </w:rPr>
        <w:t>اليورانيوم</w:t>
      </w:r>
      <w:proofErr w:type="spellEnd"/>
      <w:r w:rsidRPr="00A8650C">
        <w:rPr>
          <w:rtl/>
        </w:rPr>
        <w:t xml:space="preserve"> 238 والرصاص 206 الموجودين في صخرة ما، هي مقياس مباشر للعمر الذي</w:t>
      </w:r>
      <w:r w:rsidRPr="00A8650C">
        <w:t xml:space="preserve"> </w:t>
      </w:r>
      <w:r w:rsidRPr="00A8650C">
        <w:rPr>
          <w:rtl/>
        </w:rPr>
        <w:t>انقضى منذ تجمدها. فعندما تتجمد الصخرة فإن الساعة التوقيتية للنشاط الإشعاعي يعاد</w:t>
      </w:r>
      <w:r w:rsidRPr="00A8650C">
        <w:t xml:space="preserve"> </w:t>
      </w:r>
      <w:r w:rsidRPr="00A8650C">
        <w:rPr>
          <w:rtl/>
        </w:rPr>
        <w:t xml:space="preserve">مؤشرها إلى الصفر، إذ ما من رصاص </w:t>
      </w:r>
      <w:proofErr w:type="spellStart"/>
      <w:r w:rsidRPr="00A8650C">
        <w:rPr>
          <w:rtl/>
        </w:rPr>
        <w:t>بها</w:t>
      </w:r>
      <w:proofErr w:type="spellEnd"/>
      <w:r w:rsidRPr="00A8650C">
        <w:rPr>
          <w:rtl/>
        </w:rPr>
        <w:t xml:space="preserve"> حينذاك. ومعدل اضمحلال المادة المشعة ثابت</w:t>
      </w:r>
      <w:r w:rsidRPr="00A8650C">
        <w:t xml:space="preserve"> </w:t>
      </w:r>
      <w:r w:rsidRPr="00A8650C">
        <w:rPr>
          <w:rtl/>
        </w:rPr>
        <w:t xml:space="preserve">بدرجة استثنائية، وما من شيء على المدى القصير </w:t>
      </w:r>
      <w:r w:rsidRPr="00A8650C">
        <w:rPr>
          <w:rtl/>
        </w:rPr>
        <w:lastRenderedPageBreak/>
        <w:t>يمكنه أن يؤثر فيه. وينبع ذلك من</w:t>
      </w:r>
      <w:r w:rsidRPr="00A8650C">
        <w:t xml:space="preserve"> </w:t>
      </w:r>
      <w:r w:rsidRPr="00A8650C">
        <w:rPr>
          <w:rtl/>
        </w:rPr>
        <w:t>حقيقة أن تفاعلات النشاط الإشعاعي تلزمها طاقات أعلى بكثير من تلك اللازمة</w:t>
      </w:r>
      <w:r w:rsidRPr="00A8650C">
        <w:t xml:space="preserve"> </w:t>
      </w:r>
      <w:r w:rsidRPr="00A8650C">
        <w:rPr>
          <w:rtl/>
        </w:rPr>
        <w:t>للتفاعلات الكيميائية</w:t>
      </w:r>
      <w:r w:rsidRPr="00A8650C">
        <w:t xml:space="preserve">.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         </w:t>
      </w:r>
      <w:r w:rsidRPr="00A8650C">
        <w:rPr>
          <w:rtl/>
        </w:rPr>
        <w:t>ويصل عمر أقدم</w:t>
      </w:r>
      <w:r w:rsidRPr="00A8650C">
        <w:t xml:space="preserve"> </w:t>
      </w:r>
      <w:r w:rsidRPr="00A8650C">
        <w:rPr>
          <w:rtl/>
        </w:rPr>
        <w:t>صخور الأرض إلى 3.8 بليون سنة، وقد جلب ملاحو «ناسا» معهم صخورًا قمرية يبلغ عمر</w:t>
      </w:r>
      <w:r w:rsidRPr="00A8650C">
        <w:t xml:space="preserve"> </w:t>
      </w:r>
      <w:r w:rsidRPr="00A8650C">
        <w:rPr>
          <w:rtl/>
        </w:rPr>
        <w:t>أقدمها 4.1 بليون عام، وأغلب الأجرام الغنية بالكربون والوافدة إلينا من حزام</w:t>
      </w:r>
      <w:r w:rsidRPr="00A8650C">
        <w:t xml:space="preserve"> </w:t>
      </w:r>
      <w:r w:rsidRPr="00A8650C">
        <w:rPr>
          <w:rtl/>
        </w:rPr>
        <w:t>الكويكبات التي تسبح بين مداري كوكبي المريخ والمشتري، لها جميعها العمر نفسه، مع</w:t>
      </w:r>
      <w:r w:rsidRPr="00A8650C">
        <w:t xml:space="preserve"> </w:t>
      </w:r>
      <w:r w:rsidRPr="00A8650C">
        <w:rPr>
          <w:rtl/>
        </w:rPr>
        <w:t xml:space="preserve">هامش فرق قدره عُشر بليون سنة، وتلك هي أكثر الأحجار </w:t>
      </w:r>
      <w:proofErr w:type="spellStart"/>
      <w:r w:rsidRPr="00A8650C">
        <w:rPr>
          <w:rtl/>
        </w:rPr>
        <w:t>النيزكية</w:t>
      </w:r>
      <w:proofErr w:type="spellEnd"/>
      <w:r w:rsidRPr="00A8650C">
        <w:rPr>
          <w:rtl/>
        </w:rPr>
        <w:t xml:space="preserve"> بدائية وفقًا لما هو</w:t>
      </w:r>
      <w:r w:rsidRPr="00A8650C">
        <w:t xml:space="preserve"> </w:t>
      </w:r>
      <w:r w:rsidRPr="00A8650C">
        <w:rPr>
          <w:rtl/>
        </w:rPr>
        <w:t>معروف لنا</w:t>
      </w:r>
      <w:r w:rsidRPr="00A8650C">
        <w:t xml:space="preserve">.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         </w:t>
      </w:r>
      <w:r w:rsidRPr="00A8650C">
        <w:rPr>
          <w:rtl/>
        </w:rPr>
        <w:t>ولابد أن نسبة</w:t>
      </w:r>
      <w:r w:rsidRPr="00A8650C">
        <w:t xml:space="preserve"> </w:t>
      </w:r>
      <w:r w:rsidRPr="00A8650C">
        <w:rPr>
          <w:rtl/>
        </w:rPr>
        <w:t>وفرة كل العناصر ذات النشاط الإشعاعي كانت في الأصل هي نفسها على الأرض، والقمر،</w:t>
      </w:r>
      <w:r w:rsidRPr="00A8650C">
        <w:t xml:space="preserve"> </w:t>
      </w:r>
      <w:r w:rsidRPr="00A8650C">
        <w:rPr>
          <w:rtl/>
        </w:rPr>
        <w:t xml:space="preserve">والأحجار </w:t>
      </w:r>
      <w:proofErr w:type="spellStart"/>
      <w:r w:rsidRPr="00A8650C">
        <w:rPr>
          <w:rtl/>
        </w:rPr>
        <w:t>النيزكية</w:t>
      </w:r>
      <w:proofErr w:type="spellEnd"/>
      <w:r w:rsidRPr="00A8650C">
        <w:rPr>
          <w:rtl/>
        </w:rPr>
        <w:t>، فجميعها تعود إلى المصدر نفسه، ونسب وفرتها المتبقية تستوجب أن</w:t>
      </w:r>
      <w:r w:rsidRPr="00A8650C">
        <w:t xml:space="preserve"> </w:t>
      </w:r>
      <w:r w:rsidRPr="00A8650C">
        <w:rPr>
          <w:rtl/>
        </w:rPr>
        <w:t>يكون تفرعها عن هذا الأصل المادي المشترك قد وقع منذ 4.56 بليون سنة، وهو المؤشر</w:t>
      </w:r>
      <w:r w:rsidRPr="00A8650C">
        <w:t xml:space="preserve"> </w:t>
      </w:r>
      <w:r w:rsidRPr="00A8650C">
        <w:rPr>
          <w:rtl/>
        </w:rPr>
        <w:t>الذي اتخذ لعمر المنظومة الشمسية. ويتوافق ذلك جيدًا مع عمر الشمس، الذي يتراوح ما</w:t>
      </w:r>
      <w:r w:rsidRPr="00A8650C">
        <w:t xml:space="preserve"> </w:t>
      </w:r>
      <w:r w:rsidRPr="00A8650C">
        <w:rPr>
          <w:rtl/>
        </w:rPr>
        <w:t>بين 4.5 و5 بلايين سنة، والذي ليس بمقدورنا تحديده بدرجة أكثر دقة، إذ إن ذلك يعتمد</w:t>
      </w:r>
      <w:r w:rsidRPr="00A8650C">
        <w:t xml:space="preserve"> </w:t>
      </w:r>
      <w:r w:rsidRPr="00A8650C">
        <w:rPr>
          <w:rtl/>
        </w:rPr>
        <w:t>على التكوين الداخلي للشمس وعلى التغير في درجة سطوعها مع تقدمها في</w:t>
      </w:r>
      <w:r w:rsidRPr="00A8650C">
        <w:t xml:space="preserve"> </w:t>
      </w:r>
      <w:r w:rsidRPr="00A8650C">
        <w:rPr>
          <w:rtl/>
        </w:rPr>
        <w:t>العمر</w:t>
      </w:r>
      <w:r w:rsidRPr="00A8650C">
        <w:t xml:space="preserve">.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lastRenderedPageBreak/>
        <w:t>         </w:t>
      </w:r>
      <w:r w:rsidRPr="00A8650C">
        <w:rPr>
          <w:rtl/>
        </w:rPr>
        <w:t>وحيث إن كل</w:t>
      </w:r>
      <w:r w:rsidRPr="00A8650C">
        <w:t xml:space="preserve"> </w:t>
      </w:r>
      <w:r w:rsidRPr="00A8650C">
        <w:rPr>
          <w:rtl/>
        </w:rPr>
        <w:t>المواد المشعّة تضمحل، وإن كان جزء منها يتبقى رغم ذلك، فلا يمكن أن تكون قد تواجدت</w:t>
      </w:r>
      <w:r w:rsidRPr="00A8650C">
        <w:t xml:space="preserve"> </w:t>
      </w:r>
      <w:r w:rsidRPr="00A8650C">
        <w:rPr>
          <w:rtl/>
        </w:rPr>
        <w:t>منذ الأبد، بل لابد أن تكون قد خلقت في تاريخ ما، يمكن تقديره من النسبة بين درجة</w:t>
      </w:r>
      <w:r w:rsidRPr="00A8650C">
        <w:t xml:space="preserve"> </w:t>
      </w:r>
      <w:r w:rsidRPr="00A8650C">
        <w:rPr>
          <w:rtl/>
        </w:rPr>
        <w:t>وفرتها إلى درجة وفرة منتجات تحللها في المجرة بأسرها. ويعتمد تقدير الفترة الزمنية</w:t>
      </w:r>
      <w:r w:rsidRPr="00A8650C">
        <w:t xml:space="preserve"> - </w:t>
      </w:r>
      <w:r w:rsidRPr="00A8650C">
        <w:rPr>
          <w:rtl/>
        </w:rPr>
        <w:t>وإن يكن بدقة أقل - على النظائر المستعملة، إذ يتراوح متوسط أعمارها ما بين 7 و11</w:t>
      </w:r>
      <w:r w:rsidRPr="00A8650C">
        <w:t xml:space="preserve"> </w:t>
      </w:r>
      <w:r w:rsidRPr="00A8650C">
        <w:rPr>
          <w:rtl/>
        </w:rPr>
        <w:t>بليون عام. ويتوافق ذلك بصورة تقريبية مع الأعمار التي قُدرت للنجوم في قرص مجرتنا</w:t>
      </w:r>
      <w:r w:rsidRPr="00A8650C">
        <w:t xml:space="preserve">. </w:t>
      </w:r>
      <w:r w:rsidRPr="00A8650C">
        <w:rPr>
          <w:rtl/>
        </w:rPr>
        <w:t>ومن ناحية أخرى تحف بهذه المجرة هالة من العناقيد الكروية التي يتجاوز عمر نجومها،</w:t>
      </w:r>
      <w:r w:rsidRPr="00A8650C">
        <w:t xml:space="preserve"> </w:t>
      </w:r>
      <w:r w:rsidRPr="00A8650C">
        <w:rPr>
          <w:rtl/>
        </w:rPr>
        <w:t>عمر نجوم قرص المجرة ذاته. وتضم الهالة ما بين مائة ألف ومليون نجم، تتكدس بالقرب</w:t>
      </w:r>
      <w:r w:rsidRPr="00A8650C">
        <w:t xml:space="preserve"> </w:t>
      </w:r>
      <w:r w:rsidRPr="00A8650C">
        <w:rPr>
          <w:rtl/>
        </w:rPr>
        <w:t>من بعضها. ويستدعي هذا التوزيع الفضائي الضيق أن يكون لجميع هذه النجوم العمر نفسه</w:t>
      </w:r>
      <w:r w:rsidRPr="00A8650C">
        <w:t xml:space="preserve"> </w:t>
      </w:r>
      <w:r w:rsidRPr="00A8650C">
        <w:rPr>
          <w:rtl/>
        </w:rPr>
        <w:t>تقريبًا</w:t>
      </w:r>
      <w:r w:rsidRPr="00A8650C">
        <w:t xml:space="preserve">.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         </w:t>
      </w:r>
      <w:r w:rsidRPr="00A8650C">
        <w:rPr>
          <w:rtl/>
        </w:rPr>
        <w:t>والعامل الذي</w:t>
      </w:r>
      <w:r w:rsidRPr="00A8650C">
        <w:t xml:space="preserve"> </w:t>
      </w:r>
      <w:r w:rsidRPr="00A8650C">
        <w:rPr>
          <w:rtl/>
        </w:rPr>
        <w:t xml:space="preserve">يؤثر تأثيرًا فعالًا </w:t>
      </w:r>
      <w:proofErr w:type="spellStart"/>
      <w:r w:rsidRPr="00A8650C">
        <w:rPr>
          <w:rtl/>
        </w:rPr>
        <w:t>فى</w:t>
      </w:r>
      <w:proofErr w:type="spellEnd"/>
      <w:r w:rsidRPr="00A8650C">
        <w:rPr>
          <w:rtl/>
        </w:rPr>
        <w:t xml:space="preserve"> مدى العمر الزمني لتطور النجم، هو مقدار ما يحتويه من مادة</w:t>
      </w:r>
      <w:r w:rsidRPr="00A8650C">
        <w:t xml:space="preserve">. </w:t>
      </w:r>
      <w:r w:rsidRPr="00A8650C">
        <w:rPr>
          <w:rtl/>
        </w:rPr>
        <w:t>فالنجوم عظيمة الكتلة تتطور بوتيرة أسرع مئات المرات من النجوم ذات الكتلة الأكثر</w:t>
      </w:r>
      <w:r w:rsidRPr="00A8650C">
        <w:t xml:space="preserve"> </w:t>
      </w:r>
      <w:r w:rsidRPr="00A8650C">
        <w:rPr>
          <w:rtl/>
        </w:rPr>
        <w:t>ضآلة، وتمثل دراسة كتل النجوم الآخذة في التحول مؤشرًا طيبًا لتحديد عمرها. وحتى</w:t>
      </w:r>
      <w:r w:rsidRPr="00A8650C">
        <w:t xml:space="preserve"> </w:t>
      </w:r>
      <w:r w:rsidRPr="00A8650C">
        <w:rPr>
          <w:rtl/>
        </w:rPr>
        <w:t xml:space="preserve">عام 1996 كان يُعتقد أن عمر أقدم العناقيد </w:t>
      </w:r>
      <w:proofErr w:type="spellStart"/>
      <w:r w:rsidRPr="00A8650C">
        <w:rPr>
          <w:rtl/>
        </w:rPr>
        <w:t>النجمية</w:t>
      </w:r>
      <w:proofErr w:type="spellEnd"/>
      <w:r w:rsidRPr="00A8650C">
        <w:rPr>
          <w:rtl/>
        </w:rPr>
        <w:t xml:space="preserve"> 14 بليون عام، </w:t>
      </w:r>
      <w:r w:rsidRPr="00A8650C">
        <w:rPr>
          <w:rtl/>
        </w:rPr>
        <w:lastRenderedPageBreak/>
        <w:t>وبهامش من عدم</w:t>
      </w:r>
      <w:r w:rsidRPr="00A8650C">
        <w:t xml:space="preserve"> </w:t>
      </w:r>
      <w:r w:rsidRPr="00A8650C">
        <w:rPr>
          <w:rtl/>
        </w:rPr>
        <w:t>التيقن لا يتجاوز 2 بليون عام، إلا أن الموقف قد شهد تحولًا عنيفًا عام 1997إذ</w:t>
      </w:r>
      <w:r w:rsidRPr="00A8650C">
        <w:t xml:space="preserve"> </w:t>
      </w:r>
      <w:r w:rsidRPr="00A8650C">
        <w:rPr>
          <w:rtl/>
        </w:rPr>
        <w:t>أُعلنت النتائج الجديدة التي جلبها القمر الصناعي «</w:t>
      </w:r>
      <w:proofErr w:type="spellStart"/>
      <w:r w:rsidRPr="00A8650C">
        <w:rPr>
          <w:rtl/>
        </w:rPr>
        <w:t>هيبارخوس</w:t>
      </w:r>
      <w:proofErr w:type="spellEnd"/>
      <w:r w:rsidRPr="00A8650C">
        <w:rPr>
          <w:rtl/>
        </w:rPr>
        <w:t>» والتابع لوكالة الفضاء</w:t>
      </w:r>
      <w:r w:rsidRPr="00A8650C">
        <w:t xml:space="preserve"> </w:t>
      </w:r>
      <w:r w:rsidRPr="00A8650C">
        <w:rPr>
          <w:rtl/>
        </w:rPr>
        <w:t>الأوربية، والذي قام بقياس المسافات إلى 120000 نجم قريب بدرجة دقة تزيد مائة مرة</w:t>
      </w:r>
      <w:r w:rsidRPr="00A8650C">
        <w:t xml:space="preserve"> </w:t>
      </w:r>
      <w:r w:rsidRPr="00A8650C">
        <w:rPr>
          <w:rtl/>
        </w:rPr>
        <w:t>عن القياسات من على سطح الأرض، ومن المعروف أن سرعة تباعد المجرات (ع) تتناسب على</w:t>
      </w:r>
      <w:r w:rsidRPr="00A8650C">
        <w:t xml:space="preserve"> </w:t>
      </w:r>
      <w:r w:rsidRPr="00A8650C">
        <w:rPr>
          <w:rtl/>
        </w:rPr>
        <w:t>وجه التقريب مع المسافة إليها(ف)، ولا يزال ثابت التناسب (هـ) المعطى بالمعادلة ع</w:t>
      </w:r>
      <w:r w:rsidRPr="00A8650C">
        <w:t xml:space="preserve"> = </w:t>
      </w:r>
      <w:r w:rsidRPr="00A8650C">
        <w:rPr>
          <w:rtl/>
        </w:rPr>
        <w:t>هـ. ف يٌسمى بثابت «</w:t>
      </w:r>
      <w:proofErr w:type="spellStart"/>
      <w:r w:rsidRPr="00A8650C">
        <w:rPr>
          <w:rtl/>
        </w:rPr>
        <w:t>هابل</w:t>
      </w:r>
      <w:proofErr w:type="spellEnd"/>
      <w:r w:rsidRPr="00A8650C">
        <w:rPr>
          <w:rtl/>
        </w:rPr>
        <w:t xml:space="preserve">» نسبة إلى الفلكي الأمريكي </w:t>
      </w:r>
      <w:proofErr w:type="spellStart"/>
      <w:r w:rsidRPr="00A8650C">
        <w:rPr>
          <w:rtl/>
        </w:rPr>
        <w:t>إدوين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هابل</w:t>
      </w:r>
      <w:proofErr w:type="spellEnd"/>
      <w:r w:rsidRPr="00A8650C">
        <w:rPr>
          <w:rtl/>
        </w:rPr>
        <w:t>، الذي شرع منذ عام</w:t>
      </w:r>
      <w:r w:rsidRPr="00A8650C">
        <w:t xml:space="preserve"> 1925 </w:t>
      </w:r>
      <w:r w:rsidRPr="00A8650C">
        <w:rPr>
          <w:rtl/>
        </w:rPr>
        <w:t>في تقدير أبعاد المجرات النائية</w:t>
      </w:r>
      <w:r w:rsidRPr="00A8650C">
        <w:t xml:space="preserve">.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         </w:t>
      </w:r>
      <w:r w:rsidRPr="00A8650C">
        <w:rPr>
          <w:rtl/>
        </w:rPr>
        <w:t>وقد بقيت</w:t>
      </w:r>
      <w:r w:rsidRPr="00A8650C">
        <w:t xml:space="preserve"> </w:t>
      </w:r>
      <w:r w:rsidRPr="00A8650C">
        <w:rPr>
          <w:rtl/>
        </w:rPr>
        <w:t>التقديرات المختلفة لهذا الثابت مجالاً لجدل واسع. وطبقا لأحدث القياسات التي</w:t>
      </w:r>
      <w:r w:rsidRPr="00A8650C">
        <w:t xml:space="preserve"> </w:t>
      </w:r>
      <w:r w:rsidRPr="00A8650C">
        <w:rPr>
          <w:rtl/>
        </w:rPr>
        <w:t xml:space="preserve">أُجريت عام 2009، فإن قيمة ثابت </w:t>
      </w:r>
      <w:proofErr w:type="spellStart"/>
      <w:r w:rsidRPr="00A8650C">
        <w:rPr>
          <w:rtl/>
        </w:rPr>
        <w:t>هابل</w:t>
      </w:r>
      <w:proofErr w:type="spellEnd"/>
      <w:r w:rsidRPr="00A8650C">
        <w:rPr>
          <w:rtl/>
        </w:rPr>
        <w:t xml:space="preserve"> تٌقدر بنحو 74.2 كيلومتر لكل ثانية لكل ميجا</w:t>
      </w:r>
      <w:r w:rsidRPr="00A8650C">
        <w:t xml:space="preserve"> </w:t>
      </w:r>
      <w:proofErr w:type="spellStart"/>
      <w:r w:rsidRPr="00A8650C">
        <w:rPr>
          <w:rtl/>
        </w:rPr>
        <w:t>بارسك</w:t>
      </w:r>
      <w:proofErr w:type="spellEnd"/>
      <w:r w:rsidRPr="00A8650C">
        <w:rPr>
          <w:rtl/>
        </w:rPr>
        <w:t xml:space="preserve">، أو 22.8 كيلومتر لكل ثانية لكل مليون سنة ضوئية. وما لم يكن ثابت </w:t>
      </w:r>
      <w:proofErr w:type="spellStart"/>
      <w:r w:rsidRPr="00A8650C">
        <w:rPr>
          <w:rtl/>
        </w:rPr>
        <w:t>هابل</w:t>
      </w:r>
      <w:proofErr w:type="spellEnd"/>
      <w:r w:rsidRPr="00A8650C">
        <w:rPr>
          <w:rtl/>
        </w:rPr>
        <w:t xml:space="preserve"> قد</w:t>
      </w:r>
      <w:r w:rsidRPr="00A8650C">
        <w:t xml:space="preserve"> </w:t>
      </w:r>
      <w:r w:rsidRPr="00A8650C">
        <w:rPr>
          <w:rtl/>
        </w:rPr>
        <w:t xml:space="preserve">تغير منذ الماضي السحيق فإن هذا يثبت أن الكون قد نشأ منذ </w:t>
      </w:r>
      <w:proofErr w:type="spellStart"/>
      <w:r w:rsidRPr="00A8650C">
        <w:rPr>
          <w:rtl/>
        </w:rPr>
        <w:t>حوالى</w:t>
      </w:r>
      <w:proofErr w:type="spellEnd"/>
      <w:r w:rsidRPr="00A8650C">
        <w:rPr>
          <w:rtl/>
        </w:rPr>
        <w:t xml:space="preserve"> 12 بليون عام خلت</w:t>
      </w:r>
      <w:r w:rsidRPr="00A8650C">
        <w:t xml:space="preserve">. </w:t>
      </w:r>
      <w:r w:rsidRPr="00A8650C">
        <w:rPr>
          <w:rtl/>
        </w:rPr>
        <w:t>على أية حال، فما من سبب يدعونا للاعتقاد بتغير هذا الثابت. إن المرء حين ينظر في</w:t>
      </w:r>
      <w:r w:rsidRPr="00A8650C">
        <w:t xml:space="preserve"> </w:t>
      </w:r>
      <w:r w:rsidRPr="00A8650C">
        <w:rPr>
          <w:rtl/>
        </w:rPr>
        <w:t xml:space="preserve">أغوار الفضاء فإنما يتطلع إلى </w:t>
      </w:r>
      <w:r w:rsidRPr="00A8650C">
        <w:rPr>
          <w:rtl/>
        </w:rPr>
        <w:lastRenderedPageBreak/>
        <w:t xml:space="preserve">ذلك الماضي </w:t>
      </w:r>
      <w:proofErr w:type="spellStart"/>
      <w:r w:rsidRPr="00A8650C">
        <w:rPr>
          <w:rtl/>
        </w:rPr>
        <w:t>االموغل</w:t>
      </w:r>
      <w:proofErr w:type="spellEnd"/>
      <w:r w:rsidRPr="00A8650C">
        <w:rPr>
          <w:rtl/>
        </w:rPr>
        <w:t xml:space="preserve"> في القدم. وكل ما يمكن أن يُقال</w:t>
      </w:r>
      <w:r w:rsidRPr="00A8650C">
        <w:t xml:space="preserve"> </w:t>
      </w:r>
      <w:r w:rsidRPr="00A8650C">
        <w:rPr>
          <w:rtl/>
        </w:rPr>
        <w:t>مع مطلع القرن الحادي والعشرين هو أنه لم يعد ثمة تناقض ذو بال بين بيانات أحدث</w:t>
      </w:r>
      <w:r w:rsidRPr="00A8650C">
        <w:t xml:space="preserve"> </w:t>
      </w:r>
      <w:r w:rsidRPr="00A8650C">
        <w:rPr>
          <w:rtl/>
        </w:rPr>
        <w:t xml:space="preserve">الأرصاد، وأن عمر الكون يتراوح بين 10 و15 بليون عام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المعرفة وسيلة للحوار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يعرف العلم اصطلاحاً بأنه كل نوع من المعارف أو التطبيقات. وهو مجموع</w:t>
      </w:r>
      <w:r w:rsidRPr="00A8650C">
        <w:t xml:space="preserve"> </w:t>
      </w:r>
      <w:r w:rsidRPr="00A8650C">
        <w:rPr>
          <w:rtl/>
        </w:rPr>
        <w:t>مسائل وأصول كليّة تدور حول موضوع أو ظاهرة محددة وتعالج بمنهج معين وينتهي إلى</w:t>
      </w:r>
      <w:r w:rsidRPr="00A8650C">
        <w:t xml:space="preserve"> </w:t>
      </w:r>
      <w:r w:rsidRPr="00A8650C">
        <w:rPr>
          <w:rtl/>
        </w:rPr>
        <w:t>النظريات والقوانين. ويعرف أيضا بأنه «الاعتقاد الجازم المطابق للواقع وحصول صورة</w:t>
      </w:r>
      <w:r w:rsidRPr="00A8650C">
        <w:t xml:space="preserve"> </w:t>
      </w:r>
      <w:r w:rsidRPr="00A8650C">
        <w:rPr>
          <w:rtl/>
        </w:rPr>
        <w:t>الشيء في العقل». ويشمل هذا المصطلح، في استعماله العام أو التاريخي، مجالات متنوعة</w:t>
      </w:r>
      <w:r w:rsidRPr="00A8650C">
        <w:t xml:space="preserve"> </w:t>
      </w:r>
      <w:r w:rsidRPr="00A8650C">
        <w:rPr>
          <w:rtl/>
        </w:rPr>
        <w:t>للمعرفة، ذات مناهج مختلفة مثل الفلك (علم الفلك) والنحو (علم النحو), إلى آخر</w:t>
      </w:r>
      <w:r w:rsidRPr="00A8650C">
        <w:t xml:space="preserve"> </w:t>
      </w:r>
      <w:r w:rsidRPr="00A8650C">
        <w:rPr>
          <w:rtl/>
        </w:rPr>
        <w:t>الأنواع المختلفة للعلوم. ويعتمد العلم في جوهره على توضيح طبيعة المادة، وعلى شرح</w:t>
      </w:r>
      <w:r w:rsidRPr="00A8650C">
        <w:t xml:space="preserve"> </w:t>
      </w:r>
      <w:r w:rsidRPr="00A8650C">
        <w:rPr>
          <w:rtl/>
        </w:rPr>
        <w:t>العلاقات بين الكائنات الحية، والتفاعلات التي تتم بموجبها العديد من المتغيرات،</w:t>
      </w:r>
      <w:r w:rsidRPr="00A8650C">
        <w:t xml:space="preserve"> </w:t>
      </w:r>
      <w:r w:rsidRPr="00A8650C">
        <w:rPr>
          <w:rtl/>
        </w:rPr>
        <w:t>والبحث المنطقي عن أسباب تشكل الظواهر المختلفة في الطبيعة وفي الكائنات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وعندما يتحلى الإنسان بالعقلية العلمية فإنه غالباً ما يجيد الحوار</w:t>
      </w:r>
      <w:r w:rsidRPr="00A8650C">
        <w:t xml:space="preserve"> </w:t>
      </w:r>
      <w:r w:rsidRPr="00A8650C">
        <w:rPr>
          <w:rtl/>
        </w:rPr>
        <w:t xml:space="preserve">حول أي موضوع يتعرض له، لأنه يتناوله وفقا لمنطق عقلي، ويحاول أن </w:t>
      </w:r>
      <w:r w:rsidRPr="00A8650C">
        <w:rPr>
          <w:rtl/>
        </w:rPr>
        <w:lastRenderedPageBreak/>
        <w:t>يوجد المبررات</w:t>
      </w:r>
      <w:r w:rsidRPr="00A8650C">
        <w:t xml:space="preserve"> </w:t>
      </w:r>
      <w:r w:rsidRPr="00A8650C">
        <w:rPr>
          <w:rtl/>
        </w:rPr>
        <w:t xml:space="preserve">العلمية والمعرفية التي يثبت </w:t>
      </w:r>
      <w:proofErr w:type="spellStart"/>
      <w:r w:rsidRPr="00A8650C">
        <w:rPr>
          <w:rtl/>
        </w:rPr>
        <w:t>بها</w:t>
      </w:r>
      <w:proofErr w:type="spellEnd"/>
      <w:r w:rsidRPr="00A8650C">
        <w:rPr>
          <w:rtl/>
        </w:rPr>
        <w:t xml:space="preserve"> آراءه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وعلى العكس من ذلك فإن الذهنية المغلقة التي نشأت على التلقين والحفظ</w:t>
      </w:r>
      <w:r w:rsidRPr="00A8650C">
        <w:t xml:space="preserve"> </w:t>
      </w:r>
      <w:r w:rsidRPr="00A8650C">
        <w:rPr>
          <w:rtl/>
        </w:rPr>
        <w:t>بلا فهم ولا تدرب على المنطق والحجة العلمية، عادة ما تكون ذهنية ضيقة الأفق، لا</w:t>
      </w:r>
      <w:r w:rsidRPr="00A8650C">
        <w:t xml:space="preserve"> </w:t>
      </w:r>
      <w:r w:rsidRPr="00A8650C">
        <w:rPr>
          <w:rtl/>
        </w:rPr>
        <w:t>تمتلك القدرة على الإقناع،  ترى الأمور من منظور واحد فقط، ومثل هذه العقلية إذا ما</w:t>
      </w:r>
      <w:r w:rsidRPr="00A8650C">
        <w:t xml:space="preserve"> </w:t>
      </w:r>
      <w:r w:rsidRPr="00A8650C">
        <w:rPr>
          <w:rtl/>
        </w:rPr>
        <w:t>دخلت سجالاً أو حواراً فإنها غالباً، لا تمتلك الأسس البديهية للحوار والسجال، لذلك</w:t>
      </w:r>
      <w:r w:rsidRPr="00A8650C">
        <w:t xml:space="preserve"> </w:t>
      </w:r>
      <w:r w:rsidRPr="00A8650C">
        <w:rPr>
          <w:rtl/>
        </w:rPr>
        <w:t>عادة ما يعلو صوت صاحبها، وقد يكون الحديث متشنجا وصاخبا، وهو انعكاس طبيعي لقلة</w:t>
      </w:r>
      <w:r w:rsidRPr="00A8650C">
        <w:t xml:space="preserve"> </w:t>
      </w:r>
      <w:r w:rsidRPr="00A8650C">
        <w:rPr>
          <w:rtl/>
        </w:rPr>
        <w:t>المعرفة ولغياب العقلية العلمية والمنطق العلمي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وإذا ما تابعنا الأغلبية العظمى من البرامج الحوارية التي تعرضها</w:t>
      </w:r>
      <w:r w:rsidRPr="00A8650C">
        <w:t xml:space="preserve"> </w:t>
      </w:r>
      <w:r w:rsidRPr="00A8650C">
        <w:rPr>
          <w:rtl/>
        </w:rPr>
        <w:t>شاشات الفضائيات العربية في أي موضوع سياسي أو ثقافي أو اجتماعي فإننا سنلاحظ</w:t>
      </w:r>
      <w:r w:rsidRPr="00A8650C">
        <w:t xml:space="preserve"> </w:t>
      </w:r>
      <w:r w:rsidRPr="00A8650C">
        <w:rPr>
          <w:rtl/>
        </w:rPr>
        <w:t>دائماً أن الحوارات تتسم بالعصبية، والتشنج، وفقدان قدرة المتحدث على الإقناع، وخلو</w:t>
      </w:r>
      <w:r w:rsidRPr="00A8650C">
        <w:t xml:space="preserve"> </w:t>
      </w:r>
      <w:r w:rsidRPr="00A8650C">
        <w:rPr>
          <w:rtl/>
        </w:rPr>
        <w:t>الحديث من الحجج والبراهين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وهي ظواهر وسمت فترات الانحطاط والتردي في ثقافتنا العربية، على</w:t>
      </w:r>
      <w:r w:rsidRPr="00A8650C">
        <w:t xml:space="preserve"> </w:t>
      </w:r>
      <w:r w:rsidRPr="00A8650C">
        <w:rPr>
          <w:rtl/>
        </w:rPr>
        <w:t>امتداد تاريخها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مثل هذه الظواهر هي نتاج طبيعي لثقافة أحادية تعتمد على التلقين،</w:t>
      </w:r>
      <w:r w:rsidRPr="00A8650C">
        <w:t xml:space="preserve"> </w:t>
      </w:r>
      <w:r w:rsidRPr="00A8650C">
        <w:rPr>
          <w:rtl/>
        </w:rPr>
        <w:t xml:space="preserve">والحفظ، وغياب المنطق، وعلى الفكرة الواحدة، وتصور أن ما </w:t>
      </w:r>
      <w:r w:rsidRPr="00A8650C">
        <w:rPr>
          <w:rtl/>
        </w:rPr>
        <w:lastRenderedPageBreak/>
        <w:t>يظنه الشخص بديهياً في</w:t>
      </w:r>
      <w:r w:rsidRPr="00A8650C">
        <w:t xml:space="preserve"> </w:t>
      </w:r>
      <w:r w:rsidRPr="00A8650C">
        <w:rPr>
          <w:rtl/>
        </w:rPr>
        <w:t>ذاته كنتيجة لغياب مفاهيم التسامح وثقافة التعددية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إن حضور العلم في حياتنا ليس مقصورًا على فكرة إيجاد مجتمع علمي، يبني</w:t>
      </w:r>
      <w:r w:rsidRPr="00A8650C">
        <w:t xml:space="preserve"> </w:t>
      </w:r>
      <w:r w:rsidRPr="00A8650C">
        <w:rPr>
          <w:rtl/>
        </w:rPr>
        <w:t>نهضته، ويستعيد أمجاده على العلوم والبحث العلمي، فقط، لكنه أيضاً ضرورة لاستعادة</w:t>
      </w:r>
      <w:r w:rsidRPr="00A8650C">
        <w:t xml:space="preserve"> </w:t>
      </w:r>
      <w:r w:rsidRPr="00A8650C">
        <w:rPr>
          <w:rtl/>
        </w:rPr>
        <w:t>فضيلة الحوار، كدليل دامغ على قدرة المجتمعات العربية على الحوار والتفكير العلمي،</w:t>
      </w:r>
      <w:r w:rsidRPr="00A8650C">
        <w:t xml:space="preserve"> </w:t>
      </w:r>
      <w:r w:rsidRPr="00A8650C">
        <w:rPr>
          <w:rtl/>
        </w:rPr>
        <w:t>كوسيلة أساسية لأي مجتمع يبحث عن النهضة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رئيس التحرير</w:t>
      </w:r>
      <w:r w:rsidRPr="00A8650C">
        <w:br/>
      </w:r>
      <w:r w:rsidRPr="00A8650C">
        <w:rPr>
          <w:rtl/>
        </w:rPr>
        <w:t>د. سليمان إبراهيم العسكري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</w:r>
      <w:r w:rsidRPr="00A8650C">
        <w:rPr>
          <w:rtl/>
        </w:rPr>
        <w:t>هل بدأت أمريكا</w:t>
      </w:r>
      <w:r w:rsidRPr="00A8650C">
        <w:t xml:space="preserve"> </w:t>
      </w:r>
      <w:r w:rsidRPr="00A8650C">
        <w:rPr>
          <w:rtl/>
        </w:rPr>
        <w:t>عسكرة الفضاء في يوم الأرض؟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في مفارقة لافتة، أطلقت الولايات المتحدة في 22 أبريل الماضي، الذي</w:t>
      </w:r>
      <w:r w:rsidRPr="00A8650C">
        <w:t xml:space="preserve"> </w:t>
      </w:r>
      <w:r w:rsidRPr="00A8650C">
        <w:rPr>
          <w:rtl/>
        </w:rPr>
        <w:t xml:space="preserve">يوافق احتفال العالم والمدافعين عن كوكبنا </w:t>
      </w:r>
      <w:proofErr w:type="spellStart"/>
      <w:r w:rsidRPr="00A8650C">
        <w:rPr>
          <w:rtl/>
        </w:rPr>
        <w:t>بـ</w:t>
      </w:r>
      <w:proofErr w:type="spellEnd"/>
      <w:r w:rsidRPr="00A8650C">
        <w:rPr>
          <w:rtl/>
        </w:rPr>
        <w:t>«يوم الأرض»، إلى الفضاء مركبة تجريبية</w:t>
      </w:r>
      <w:r w:rsidRPr="00A8650C">
        <w:t xml:space="preserve"> </w:t>
      </w:r>
      <w:r w:rsidRPr="00A8650C">
        <w:rPr>
          <w:rtl/>
        </w:rPr>
        <w:t>غامضة تحمل اسم</w:t>
      </w:r>
      <w:r w:rsidRPr="00A8650C">
        <w:t xml:space="preserve"> X-37B OTV</w:t>
      </w:r>
      <w:r w:rsidRPr="00A8650C">
        <w:rPr>
          <w:rtl/>
        </w:rPr>
        <w:t>، وهي الأحرف الأولى من «المركبة المدارية التجريبية</w:t>
      </w:r>
      <w:r w:rsidRPr="00A8650C">
        <w:t xml:space="preserve"> Orbital Test Vehicle X-37B».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وفرض الجيش الأمريكي تعتيما كاملا على كل شيء يحيط بهذه التجربة. فلا</w:t>
      </w:r>
      <w:r w:rsidRPr="00A8650C">
        <w:t xml:space="preserve"> </w:t>
      </w:r>
      <w:r w:rsidRPr="00A8650C">
        <w:rPr>
          <w:rtl/>
        </w:rPr>
        <w:t xml:space="preserve">أحد يعلم بالضبط هَلْ هي طائرة؟ هل هي الجيل القادم من </w:t>
      </w:r>
      <w:proofErr w:type="spellStart"/>
      <w:r w:rsidRPr="00A8650C">
        <w:rPr>
          <w:rtl/>
        </w:rPr>
        <w:t>مواكيك</w:t>
      </w:r>
      <w:proofErr w:type="spellEnd"/>
      <w:r w:rsidRPr="00A8650C">
        <w:rPr>
          <w:rtl/>
        </w:rPr>
        <w:t xml:space="preserve"> </w:t>
      </w:r>
      <w:r w:rsidRPr="00A8650C">
        <w:rPr>
          <w:rtl/>
        </w:rPr>
        <w:lastRenderedPageBreak/>
        <w:t>الفضاء؟ كم تكلّفت؟</w:t>
      </w:r>
      <w:r w:rsidRPr="00A8650C">
        <w:t xml:space="preserve"> </w:t>
      </w:r>
      <w:r w:rsidRPr="00A8650C">
        <w:rPr>
          <w:rtl/>
        </w:rPr>
        <w:t>ولماذا كل هذه السرية المفروضة عليها؟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والمركبة</w:t>
      </w:r>
      <w:r w:rsidRPr="00A8650C">
        <w:t xml:space="preserve"> X-37B OTV </w:t>
      </w:r>
      <w:r w:rsidRPr="00A8650C">
        <w:rPr>
          <w:rtl/>
        </w:rPr>
        <w:t>مشروع سري للقوات الجوية الأمريكية لم تسمح وزارة</w:t>
      </w:r>
      <w:r w:rsidRPr="00A8650C">
        <w:t xml:space="preserve"> </w:t>
      </w:r>
      <w:r w:rsidRPr="00A8650C">
        <w:rPr>
          <w:rtl/>
        </w:rPr>
        <w:t>الدفاع (البنتاجون) بتسريب أي معلومات عنه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وأثارت التجربة مخاوف الدوائر العلمية والعسكرية من أن يكون المشروع</w:t>
      </w:r>
      <w:r w:rsidRPr="00A8650C">
        <w:t xml:space="preserve"> </w:t>
      </w:r>
      <w:r w:rsidRPr="00A8650C">
        <w:rPr>
          <w:rtl/>
        </w:rPr>
        <w:t>بدايةَ لعمليات عسكرية في الفضاء- وأن تحمل هذه المركبة ذات يوم أسلحةَ لإسْقاط</w:t>
      </w:r>
      <w:r w:rsidRPr="00A8650C">
        <w:t xml:space="preserve"> </w:t>
      </w:r>
      <w:r w:rsidRPr="00A8650C">
        <w:rPr>
          <w:rtl/>
        </w:rPr>
        <w:t>الأقمار الاصطناعية المعادية. ويتخوف البعض من أنها قد تستخدم كمركبة رد سريعة</w:t>
      </w:r>
      <w:r w:rsidRPr="00A8650C">
        <w:t xml:space="preserve"> </w:t>
      </w:r>
      <w:r w:rsidRPr="00A8650C">
        <w:rPr>
          <w:rtl/>
        </w:rPr>
        <w:t>محملة بالأسلحة بوسعها الوصول بسرعة فائقة إلى البقاع الساخنة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وقد أطلقت المركبة</w:t>
      </w:r>
      <w:r w:rsidRPr="00A8650C">
        <w:t xml:space="preserve"> X-37B OTV</w:t>
      </w:r>
      <w:r w:rsidRPr="00A8650C">
        <w:rPr>
          <w:rtl/>
        </w:rPr>
        <w:t>، التي تشبه مكوك فضاء صغيرا، ِمنْ قاعدة</w:t>
      </w:r>
      <w:r w:rsidRPr="00A8650C">
        <w:t xml:space="preserve"> </w:t>
      </w:r>
      <w:proofErr w:type="spellStart"/>
      <w:r w:rsidRPr="00A8650C">
        <w:rPr>
          <w:rtl/>
        </w:rPr>
        <w:t>كيب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كنافرال</w:t>
      </w:r>
      <w:proofErr w:type="spellEnd"/>
      <w:r w:rsidRPr="00A8650C">
        <w:rPr>
          <w:rtl/>
        </w:rPr>
        <w:t xml:space="preserve"> الجويةِ في فلوريدا. وهي مركبة عسكريةَ من دون طيار ستقوم بأول تجربة</w:t>
      </w:r>
      <w:r w:rsidRPr="00A8650C">
        <w:t xml:space="preserve"> </w:t>
      </w:r>
      <w:r w:rsidRPr="00A8650C">
        <w:rPr>
          <w:rtl/>
        </w:rPr>
        <w:t>انطلاق وعودة إلى الأرض من الفضاء أوتوماتيكيا في تاريخِ برنامجِ الفضاءِ</w:t>
      </w:r>
      <w:r w:rsidRPr="00A8650C">
        <w:t xml:space="preserve"> </w:t>
      </w:r>
      <w:r w:rsidRPr="00A8650C">
        <w:rPr>
          <w:rtl/>
        </w:rPr>
        <w:t>الأمريكيِ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ويبلغ طول المركبة تسعة أمتار وطول جناحها أربعة أمتار ونصف المتر</w:t>
      </w:r>
      <w:r w:rsidRPr="00A8650C">
        <w:t xml:space="preserve">. </w:t>
      </w:r>
      <w:r w:rsidRPr="00A8650C">
        <w:rPr>
          <w:rtl/>
        </w:rPr>
        <w:t>ويبلغ حجم المركبة القابلة لإعادة الاستخدام ربع حجم مكوك الفضاء، مع وجود محرك</w:t>
      </w:r>
      <w:r w:rsidRPr="00A8650C">
        <w:t xml:space="preserve"> </w:t>
      </w:r>
      <w:r w:rsidRPr="00A8650C">
        <w:rPr>
          <w:rtl/>
        </w:rPr>
        <w:t>بالغ القوة مركب في مؤخرتها لمساعدتها في تَغْيير مسارها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lastRenderedPageBreak/>
        <w:t xml:space="preserve">          </w:t>
      </w:r>
      <w:r w:rsidRPr="00A8650C">
        <w:rPr>
          <w:rtl/>
        </w:rPr>
        <w:t>وبينما يستخدم مكوك الفضاء نظاما للطاقة يعتمد على خلايا الوقود</w:t>
      </w:r>
      <w:r w:rsidRPr="00A8650C">
        <w:t xml:space="preserve"> </w:t>
      </w:r>
      <w:r w:rsidRPr="00A8650C">
        <w:rPr>
          <w:rtl/>
        </w:rPr>
        <w:t xml:space="preserve">السائل، فإن المركبة الجديدة تعتمد على نظام يعمل بالطاقة الشمسية وبطاريات </w:t>
      </w:r>
      <w:proofErr w:type="spellStart"/>
      <w:r w:rsidRPr="00A8650C">
        <w:rPr>
          <w:rtl/>
        </w:rPr>
        <w:t>آيونات</w:t>
      </w:r>
      <w:proofErr w:type="spellEnd"/>
      <w:r w:rsidRPr="00A8650C">
        <w:t xml:space="preserve"> </w:t>
      </w:r>
      <w:proofErr w:type="spellStart"/>
      <w:r w:rsidRPr="00A8650C">
        <w:rPr>
          <w:rtl/>
        </w:rPr>
        <w:t>الليثيوم</w:t>
      </w:r>
      <w:proofErr w:type="spellEnd"/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وتبقى السرية مفروضة على تكاليف البرنامج وأهدافه المحددة، لكن</w:t>
      </w:r>
      <w:r w:rsidRPr="00A8650C">
        <w:t xml:space="preserve"> </w:t>
      </w:r>
      <w:r w:rsidRPr="00A8650C">
        <w:rPr>
          <w:rtl/>
        </w:rPr>
        <w:t>الرحلاتَ الأولى سَتَسْمحُ للخبراء بتقييم أداءِ المركبة وضمان أن مكوناتها</w:t>
      </w:r>
      <w:r w:rsidRPr="00A8650C">
        <w:t xml:space="preserve"> </w:t>
      </w:r>
      <w:r w:rsidRPr="00A8650C">
        <w:rPr>
          <w:rtl/>
        </w:rPr>
        <w:t>وأنظمتها تعمل وفقا للأهداف المحددة لها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وفي مؤتمر صحفي أقيم بنظام الدائرة التلفزيونية المغلقة، قال جاري</w:t>
      </w:r>
      <w:r w:rsidRPr="00A8650C">
        <w:t xml:space="preserve"> </w:t>
      </w:r>
      <w:proofErr w:type="spellStart"/>
      <w:r w:rsidRPr="00A8650C">
        <w:rPr>
          <w:rtl/>
        </w:rPr>
        <w:t>بايتون</w:t>
      </w:r>
      <w:proofErr w:type="spellEnd"/>
      <w:r w:rsidRPr="00A8650C">
        <w:rPr>
          <w:rtl/>
        </w:rPr>
        <w:t>، وكيل وزارة الدفاع الأمريكية لشئون أبحاث الفضاء، للصحفيين: «إن الأولوية</w:t>
      </w:r>
      <w:r w:rsidRPr="00A8650C">
        <w:t xml:space="preserve"> </w:t>
      </w:r>
      <w:r w:rsidRPr="00A8650C">
        <w:rPr>
          <w:rtl/>
        </w:rPr>
        <w:t>الأهم تكنولوجياً لهذه الرحلة الأولى هي المركبة نفسها. انطلاقها إلى المدارِ، فتح</w:t>
      </w:r>
      <w:r w:rsidRPr="00A8650C">
        <w:t xml:space="preserve"> </w:t>
      </w:r>
      <w:r w:rsidRPr="00A8650C">
        <w:rPr>
          <w:rtl/>
        </w:rPr>
        <w:t>أبواب خليجِ الحمولةَ والألواح الشمسية، وتجريب كل أدوات السيطرة عليها في مدارها،</w:t>
      </w:r>
      <w:r w:rsidRPr="00A8650C">
        <w:t xml:space="preserve"> </w:t>
      </w:r>
      <w:r w:rsidRPr="00A8650C">
        <w:rPr>
          <w:rtl/>
        </w:rPr>
        <w:t>ثم إعادتها إلى الأرض». لكنه رفض الكشف عن سعر هذه المركبة أو قيمة برنامج تطويرها،</w:t>
      </w:r>
      <w:r w:rsidRPr="00A8650C">
        <w:t xml:space="preserve"> </w:t>
      </w:r>
      <w:r w:rsidRPr="00A8650C">
        <w:rPr>
          <w:rtl/>
        </w:rPr>
        <w:t>علماً بأنها من تصميم شركة بوينج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وقد أطلقت المركبة</w:t>
      </w:r>
      <w:r w:rsidRPr="00A8650C">
        <w:t xml:space="preserve"> X-37B OTV </w:t>
      </w:r>
      <w:r w:rsidRPr="00A8650C">
        <w:rPr>
          <w:rtl/>
        </w:rPr>
        <w:t>إلى الفضاء عموديا على متن صاروخ من طراز</w:t>
      </w:r>
      <w:r w:rsidRPr="00A8650C">
        <w:t xml:space="preserve"> </w:t>
      </w:r>
      <w:r w:rsidRPr="00A8650C">
        <w:rPr>
          <w:rtl/>
        </w:rPr>
        <w:t>أطلس5. وقال المتحدث باسم القوات الجوية الأمريكية إن المركبة ستستخدم لاختِبار</w:t>
      </w:r>
      <w:r w:rsidRPr="00A8650C">
        <w:t xml:space="preserve"> </w:t>
      </w:r>
      <w:r w:rsidRPr="00A8650C">
        <w:rPr>
          <w:rtl/>
        </w:rPr>
        <w:t xml:space="preserve">أنظمة </w:t>
      </w:r>
      <w:r w:rsidRPr="00A8650C">
        <w:rPr>
          <w:rtl/>
        </w:rPr>
        <w:lastRenderedPageBreak/>
        <w:t>التوجيهِ المتقدّمِ والملاحةِ والسيطرةِ، وأنظمة الحمايةِ الحراريةِ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ولم يحدد البنتاجون بدقة مدة هذه الرحلة، لكن المركبة</w:t>
      </w:r>
      <w:r w:rsidRPr="00A8650C">
        <w:t xml:space="preserve"> X-37B OTV </w:t>
      </w:r>
      <w:r w:rsidRPr="00A8650C">
        <w:rPr>
          <w:rtl/>
        </w:rPr>
        <w:t>مصممة</w:t>
      </w:r>
      <w:r w:rsidRPr="00A8650C">
        <w:t xml:space="preserve"> </w:t>
      </w:r>
      <w:r w:rsidRPr="00A8650C">
        <w:rPr>
          <w:rtl/>
        </w:rPr>
        <w:t xml:space="preserve">للبقاء في الفضاء لمدة أقصاها 270 يوما. وقد قال </w:t>
      </w:r>
      <w:proofErr w:type="spellStart"/>
      <w:r w:rsidRPr="00A8650C">
        <w:rPr>
          <w:rtl/>
        </w:rPr>
        <w:t>بايتون</w:t>
      </w:r>
      <w:proofErr w:type="spellEnd"/>
      <w:r w:rsidRPr="00A8650C">
        <w:rPr>
          <w:rtl/>
        </w:rPr>
        <w:t xml:space="preserve"> للصحفيين: «بكل أمانةِ، نحن</w:t>
      </w:r>
      <w:r w:rsidRPr="00A8650C">
        <w:t xml:space="preserve"> </w:t>
      </w:r>
      <w:r w:rsidRPr="00A8650C">
        <w:rPr>
          <w:rtl/>
        </w:rPr>
        <w:t>لا نَعْرفُ بالتحديد متى ستعود. الأمر يتوقف على مدى التقدّمِ الذي سنحققه في</w:t>
      </w:r>
      <w:r w:rsidRPr="00A8650C">
        <w:t xml:space="preserve"> </w:t>
      </w:r>
      <w:r w:rsidRPr="00A8650C">
        <w:rPr>
          <w:rtl/>
        </w:rPr>
        <w:t>التجاربِ عليها في مدارها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وبمجرد انتهاء التجارب عليها، سترسل قاعدة التحكم الأرضية أمرا إلى</w:t>
      </w:r>
      <w:r w:rsidRPr="00A8650C">
        <w:t xml:space="preserve"> </w:t>
      </w:r>
      <w:r w:rsidRPr="00A8650C">
        <w:rPr>
          <w:rtl/>
        </w:rPr>
        <w:t>المركبة الفضائية، التي يبلغ وزنها خمسة آلاف كيلوجرامَ لإطْلاق محرّكِها من أجل</w:t>
      </w:r>
      <w:r w:rsidRPr="00A8650C">
        <w:t xml:space="preserve"> </w:t>
      </w:r>
      <w:r w:rsidRPr="00A8650C">
        <w:rPr>
          <w:rtl/>
        </w:rPr>
        <w:t>العودة للغلاف الجوي للأرض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وبعدها ستبحر المركبة وحدها في عودتها للأرض حتى تهبط في المدرج الخاص</w:t>
      </w:r>
      <w:r w:rsidRPr="00A8650C">
        <w:t xml:space="preserve"> </w:t>
      </w:r>
      <w:proofErr w:type="spellStart"/>
      <w:r w:rsidRPr="00A8650C">
        <w:rPr>
          <w:rtl/>
        </w:rPr>
        <w:t>بها</w:t>
      </w:r>
      <w:proofErr w:type="spellEnd"/>
      <w:r w:rsidRPr="00A8650C">
        <w:rPr>
          <w:rtl/>
        </w:rPr>
        <w:t xml:space="preserve">، الذي يبلغ طوله 4.5 كيلومترِ (15.000 قدم) في قاعدة </w:t>
      </w:r>
      <w:proofErr w:type="spellStart"/>
      <w:r w:rsidRPr="00A8650C">
        <w:rPr>
          <w:rtl/>
        </w:rPr>
        <w:t>فاندنبرج</w:t>
      </w:r>
      <w:proofErr w:type="spellEnd"/>
      <w:r w:rsidRPr="00A8650C">
        <w:rPr>
          <w:rtl/>
        </w:rPr>
        <w:t xml:space="preserve"> التابعة للقوات</w:t>
      </w:r>
      <w:r w:rsidRPr="00A8650C">
        <w:t xml:space="preserve"> </w:t>
      </w:r>
      <w:r w:rsidRPr="00A8650C">
        <w:rPr>
          <w:rtl/>
        </w:rPr>
        <w:t>الجوية الأمريكية في ولاية كاليفورنيا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وكان مشروع المركبة</w:t>
      </w:r>
      <w:r w:rsidRPr="00A8650C">
        <w:t xml:space="preserve"> X-37B </w:t>
      </w:r>
      <w:r w:rsidRPr="00A8650C">
        <w:rPr>
          <w:rtl/>
        </w:rPr>
        <w:t>قد ظهر إلى الوجود في العام 1999 كبرنامج</w:t>
      </w:r>
      <w:r w:rsidRPr="00A8650C">
        <w:t xml:space="preserve"> </w:t>
      </w:r>
      <w:r w:rsidRPr="00A8650C">
        <w:rPr>
          <w:rtl/>
        </w:rPr>
        <w:t>تابع لوكالةِ الفضاءِ الأمريكية (ناسا)، لكن ناسا سلّمتْ المشروع إلى وزارة الدفاع</w:t>
      </w:r>
      <w:r w:rsidRPr="00A8650C">
        <w:t xml:space="preserve"> </w:t>
      </w:r>
      <w:r w:rsidRPr="00A8650C">
        <w:rPr>
          <w:rtl/>
        </w:rPr>
        <w:t xml:space="preserve">الأمريكيةِ في سبتمبر 2004. وفيما يتعلق بالمشروع ذاته، تتحدث </w:t>
      </w:r>
      <w:r w:rsidRPr="00A8650C">
        <w:rPr>
          <w:rtl/>
        </w:rPr>
        <w:lastRenderedPageBreak/>
        <w:t>القوات الأمريكية</w:t>
      </w:r>
      <w:r w:rsidRPr="00A8650C">
        <w:t xml:space="preserve"> </w:t>
      </w:r>
      <w:r w:rsidRPr="00A8650C">
        <w:rPr>
          <w:rtl/>
        </w:rPr>
        <w:t>بشكل مفتوح نسبيا حول تصميمِ المركبة، لكن الغرض منها يَبْقى سرّياً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وتقول </w:t>
      </w:r>
      <w:proofErr w:type="spellStart"/>
      <w:r w:rsidRPr="00A8650C">
        <w:rPr>
          <w:rtl/>
        </w:rPr>
        <w:t>البروفيسورة</w:t>
      </w:r>
      <w:proofErr w:type="spellEnd"/>
      <w:r w:rsidRPr="00A8650C">
        <w:rPr>
          <w:rtl/>
        </w:rPr>
        <w:t xml:space="preserve"> جوان </w:t>
      </w:r>
      <w:proofErr w:type="spellStart"/>
      <w:r w:rsidRPr="00A8650C">
        <w:rPr>
          <w:rtl/>
        </w:rPr>
        <w:t>جونسن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فريز</w:t>
      </w:r>
      <w:proofErr w:type="spellEnd"/>
      <w:r w:rsidRPr="00A8650C">
        <w:rPr>
          <w:rtl/>
        </w:rPr>
        <w:t>، أستاذة الأمن القومي واتخاذ</w:t>
      </w:r>
      <w:r w:rsidRPr="00A8650C">
        <w:t xml:space="preserve"> </w:t>
      </w:r>
      <w:r w:rsidRPr="00A8650C">
        <w:rPr>
          <w:rtl/>
        </w:rPr>
        <w:t xml:space="preserve">القرارِ في كليَّةِ الحربِ البحريةِ الأمريكيةِ في </w:t>
      </w:r>
      <w:proofErr w:type="spellStart"/>
      <w:r w:rsidRPr="00A8650C">
        <w:rPr>
          <w:rtl/>
        </w:rPr>
        <w:t>نيوبورت</w:t>
      </w:r>
      <w:proofErr w:type="spellEnd"/>
      <w:r w:rsidRPr="00A8650C">
        <w:rPr>
          <w:rtl/>
        </w:rPr>
        <w:t xml:space="preserve"> إن وزارة الدفاع ستَنتظر</w:t>
      </w:r>
      <w:r w:rsidRPr="00A8650C">
        <w:t xml:space="preserve"> </w:t>
      </w:r>
      <w:r w:rsidRPr="00A8650C">
        <w:rPr>
          <w:rtl/>
        </w:rPr>
        <w:t>لترى إن كان المشروع سيقود إلى قدرات جديدةَ، وتضيف: «في هذه اللحظة أعتقد أن</w:t>
      </w:r>
      <w:r w:rsidRPr="00A8650C">
        <w:t xml:space="preserve"> </w:t>
      </w:r>
      <w:r w:rsidRPr="00A8650C">
        <w:rPr>
          <w:rtl/>
        </w:rPr>
        <w:t>القوات الجوية الأمريكية ألقت بزهرة النردَ وهي تنتظر الآن إذا كان ذلك سيأتي</w:t>
      </w:r>
      <w:r w:rsidRPr="00A8650C">
        <w:t xml:space="preserve"> </w:t>
      </w:r>
      <w:r w:rsidRPr="00A8650C">
        <w:rPr>
          <w:rtl/>
        </w:rPr>
        <w:t>بنتائج جيدة. وإذا حدث ذلك، فستستمر في المشروع. وإن لم يحدث شيء فإن المشروع كله</w:t>
      </w:r>
      <w:r w:rsidRPr="00A8650C">
        <w:t xml:space="preserve"> </w:t>
      </w:r>
      <w:r w:rsidRPr="00A8650C">
        <w:rPr>
          <w:rtl/>
        </w:rPr>
        <w:t>سيحفظ في أحد الأدراج في مكان ما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وقد طلبت القوات الجوية الأمريكية مركبة تجريبية ثانية مِنْ شركة</w:t>
      </w:r>
      <w:r w:rsidRPr="00A8650C">
        <w:t xml:space="preserve"> </w:t>
      </w:r>
      <w:r w:rsidRPr="00A8650C">
        <w:rPr>
          <w:rtl/>
        </w:rPr>
        <w:t>بوينج، التي تعاقدت معها لبناء المركبة. ومن المتوقع أن تبدأ المركبة الثانية أولى</w:t>
      </w:r>
      <w:r w:rsidRPr="00A8650C">
        <w:t xml:space="preserve"> </w:t>
      </w:r>
      <w:r w:rsidRPr="00A8650C">
        <w:rPr>
          <w:rtl/>
        </w:rPr>
        <w:t>مهامها في وقت ما في 2011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وقد أدت التخمينات المتعلقة بالمشروع إلى توجيه اتهاماتِ بأنه قد</w:t>
      </w:r>
      <w:r w:rsidRPr="00A8650C">
        <w:t xml:space="preserve"> </w:t>
      </w:r>
      <w:r w:rsidRPr="00A8650C">
        <w:rPr>
          <w:rtl/>
        </w:rPr>
        <w:t>يقربنا خطوة أقرب إلى عسكرة الفضاء، وأنه قد يكون سلاحا سريا جديدا يمكنه توجيه</w:t>
      </w:r>
      <w:r w:rsidRPr="00A8650C">
        <w:t xml:space="preserve"> </w:t>
      </w:r>
      <w:r w:rsidRPr="00A8650C">
        <w:rPr>
          <w:rtl/>
        </w:rPr>
        <w:t>ضربات إلى أهداف على الأرض بسرعة فائقة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وعن هذه الاتهامات، قال جاري </w:t>
      </w:r>
      <w:proofErr w:type="spellStart"/>
      <w:r w:rsidRPr="00A8650C">
        <w:rPr>
          <w:rtl/>
        </w:rPr>
        <w:t>بايتون</w:t>
      </w:r>
      <w:proofErr w:type="spellEnd"/>
      <w:r w:rsidRPr="00A8650C">
        <w:rPr>
          <w:rtl/>
        </w:rPr>
        <w:t>: «لا أَعلم كيف يمكن تسمية هذا</w:t>
      </w:r>
      <w:r w:rsidRPr="00A8650C">
        <w:t xml:space="preserve"> </w:t>
      </w:r>
      <w:r w:rsidRPr="00A8650C">
        <w:rPr>
          <w:rtl/>
        </w:rPr>
        <w:t xml:space="preserve">عسكرة للفضاءِ. </w:t>
      </w:r>
      <w:r w:rsidRPr="00A8650C">
        <w:rPr>
          <w:rtl/>
        </w:rPr>
        <w:lastRenderedPageBreak/>
        <w:t>إنها فقط مجرد نسخة محدثة من ذلك النوع من النشاطات الفضائية التي</w:t>
      </w:r>
      <w:r w:rsidRPr="00A8650C">
        <w:t xml:space="preserve"> </w:t>
      </w:r>
      <w:r w:rsidRPr="00A8650C">
        <w:rPr>
          <w:rtl/>
        </w:rPr>
        <w:t xml:space="preserve">يقوم </w:t>
      </w:r>
      <w:proofErr w:type="spellStart"/>
      <w:r w:rsidRPr="00A8650C">
        <w:rPr>
          <w:rtl/>
        </w:rPr>
        <w:t>بها</w:t>
      </w:r>
      <w:proofErr w:type="spellEnd"/>
      <w:r w:rsidRPr="00A8650C">
        <w:rPr>
          <w:rtl/>
        </w:rPr>
        <w:t xml:space="preserve"> مكوك الفضاء. ونحن، في القوات الجوية، عندنا جناح للمهماتِ العسكريةِ في</w:t>
      </w:r>
      <w:r w:rsidRPr="00A8650C">
        <w:t xml:space="preserve"> </w:t>
      </w:r>
      <w:r w:rsidRPr="00A8650C">
        <w:rPr>
          <w:rtl/>
        </w:rPr>
        <w:t>الفضاءِ. وهذه المركبة الجديدةِ يُمْكِنُ أَنْ تُساعدنا فعلاً في القيام بتلك</w:t>
      </w:r>
      <w:r w:rsidRPr="00A8650C">
        <w:t xml:space="preserve"> </w:t>
      </w:r>
      <w:r w:rsidRPr="00A8650C">
        <w:rPr>
          <w:rtl/>
        </w:rPr>
        <w:t>المهماتِ بشكل أفضل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لكن </w:t>
      </w:r>
      <w:proofErr w:type="spellStart"/>
      <w:r w:rsidRPr="00A8650C">
        <w:rPr>
          <w:rtl/>
        </w:rPr>
        <w:t>فكتوريا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سامسون</w:t>
      </w:r>
      <w:proofErr w:type="spellEnd"/>
      <w:r w:rsidRPr="00A8650C">
        <w:rPr>
          <w:rtl/>
        </w:rPr>
        <w:t>، مديرة «مؤسسة أمن العالم» قالت: «هناك قلق كبير</w:t>
      </w:r>
      <w:r w:rsidRPr="00A8650C">
        <w:t xml:space="preserve"> </w:t>
      </w:r>
      <w:r w:rsidRPr="00A8650C">
        <w:rPr>
          <w:rtl/>
        </w:rPr>
        <w:t>حيال هذه المركبة وإمكانية أن تكون قادرة على تدمير الأقمار الاصطناعية للدول</w:t>
      </w:r>
      <w:r w:rsidRPr="00A8650C">
        <w:t xml:space="preserve"> </w:t>
      </w:r>
      <w:r w:rsidRPr="00A8650C">
        <w:rPr>
          <w:rtl/>
        </w:rPr>
        <w:t>المعادية، أو قابلة للاستخدام كأداة للرد السريع بسبب سرعتها في الوصول للأماكن</w:t>
      </w:r>
      <w:r w:rsidRPr="00A8650C">
        <w:t xml:space="preserve"> </w:t>
      </w:r>
      <w:r w:rsidRPr="00A8650C">
        <w:rPr>
          <w:rtl/>
        </w:rPr>
        <w:t>المستهدفة حول العالم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أما توقعات د. جونسون عن مهمة المركبة فتذهب إلى أنها ربما ستستخدم</w:t>
      </w:r>
      <w:r w:rsidRPr="00A8650C">
        <w:t xml:space="preserve"> </w:t>
      </w:r>
      <w:proofErr w:type="spellStart"/>
      <w:r w:rsidRPr="00A8650C">
        <w:rPr>
          <w:rtl/>
        </w:rPr>
        <w:t>كـ</w:t>
      </w:r>
      <w:proofErr w:type="spellEnd"/>
      <w:r w:rsidRPr="00A8650C">
        <w:rPr>
          <w:rtl/>
        </w:rPr>
        <w:t>«قمر اصطناعي قادر على المناورة». وتقول إن الأقمار الاصطناعية التقليدية مكشوفة</w:t>
      </w:r>
      <w:r w:rsidRPr="00A8650C">
        <w:t xml:space="preserve"> </w:t>
      </w:r>
      <w:r w:rsidRPr="00A8650C">
        <w:rPr>
          <w:rtl/>
        </w:rPr>
        <w:t>أمام أنظمة الصواريخ الموجهة لأنها تسير في مدارات معروفة حول الأرض ومن السهل</w:t>
      </w:r>
      <w:r w:rsidRPr="00A8650C">
        <w:t xml:space="preserve"> </w:t>
      </w:r>
      <w:r w:rsidRPr="00A8650C">
        <w:rPr>
          <w:rtl/>
        </w:rPr>
        <w:t>نسبياً رصدها. لكن المركبة</w:t>
      </w:r>
      <w:r w:rsidRPr="00A8650C">
        <w:t xml:space="preserve"> X-37B </w:t>
      </w:r>
      <w:r w:rsidRPr="00A8650C">
        <w:rPr>
          <w:rtl/>
        </w:rPr>
        <w:t>ستكون قادرة على تجنب محاولات إسْقاطها باستخدام</w:t>
      </w:r>
      <w:r w:rsidRPr="00A8650C">
        <w:t xml:space="preserve"> </w:t>
      </w:r>
      <w:r w:rsidRPr="00A8650C">
        <w:rPr>
          <w:rtl/>
        </w:rPr>
        <w:t>الأسلحة المضادة للأقمار الاصطناعية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وإذا كانت قوات الأعداء تعرف مواعيد طيران أقمار التجسس فوق أراضيها،</w:t>
      </w:r>
      <w:r w:rsidRPr="00A8650C">
        <w:t xml:space="preserve"> </w:t>
      </w:r>
      <w:r w:rsidRPr="00A8650C">
        <w:rPr>
          <w:rtl/>
        </w:rPr>
        <w:t xml:space="preserve">فإنها يمكن </w:t>
      </w:r>
      <w:r w:rsidRPr="00A8650C">
        <w:rPr>
          <w:rtl/>
        </w:rPr>
        <w:lastRenderedPageBreak/>
        <w:t>أن توقف أنشطتها الحساسة وتؤجلها إلى وقت لا تحلق فيه هذه الأقمار، لكن</w:t>
      </w:r>
      <w:r w:rsidRPr="00A8650C">
        <w:t xml:space="preserve"> </w:t>
      </w:r>
      <w:r w:rsidRPr="00A8650C">
        <w:rPr>
          <w:rtl/>
        </w:rPr>
        <w:t>المركبة</w:t>
      </w:r>
      <w:r w:rsidRPr="00A8650C">
        <w:t xml:space="preserve"> X-37B </w:t>
      </w:r>
      <w:r w:rsidRPr="00A8650C">
        <w:rPr>
          <w:rtl/>
        </w:rPr>
        <w:t xml:space="preserve">يمكنها أن تفاجئها مستندة إلى قدراتها </w:t>
      </w:r>
      <w:proofErr w:type="spellStart"/>
      <w:r w:rsidRPr="00A8650C">
        <w:rPr>
          <w:rtl/>
        </w:rPr>
        <w:t>المناوراتية</w:t>
      </w:r>
      <w:proofErr w:type="spellEnd"/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ويتولى مكتب القدرات السريعة في القوات الجوية الأمريكية</w:t>
      </w:r>
      <w:r w:rsidRPr="00A8650C">
        <w:t xml:space="preserve"> Air Force Rapid Capabilities Office (AFRCO) </w:t>
      </w:r>
      <w:r w:rsidRPr="00A8650C">
        <w:rPr>
          <w:rtl/>
        </w:rPr>
        <w:t>قيادة مشروع المركبة</w:t>
      </w:r>
      <w:r w:rsidRPr="00A8650C">
        <w:t xml:space="preserve"> X-37B.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وقد تم تجهيز قاعدة قوة إدواردز الجوية، التي تقع أيضاً في</w:t>
      </w:r>
      <w:r w:rsidRPr="00A8650C">
        <w:t xml:space="preserve"> </w:t>
      </w:r>
      <w:r w:rsidRPr="00A8650C">
        <w:rPr>
          <w:rtl/>
        </w:rPr>
        <w:t>كاليفورنيا، كقاعدة احتياطية لهبوط المركبة</w:t>
      </w:r>
      <w:r w:rsidRPr="00A8650C">
        <w:t xml:space="preserve"> X-37B.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ويذكر أن الاتحاد السوفييتي السابق كان قد أجرى تجربة ناجحة لإطلاق</w:t>
      </w:r>
      <w:r w:rsidRPr="00A8650C">
        <w:t xml:space="preserve"> </w:t>
      </w:r>
      <w:r w:rsidRPr="00A8650C">
        <w:rPr>
          <w:rtl/>
        </w:rPr>
        <w:t>وإعادة مكوك الفضاء غير المأهول «</w:t>
      </w:r>
      <w:proofErr w:type="spellStart"/>
      <w:r w:rsidRPr="00A8650C">
        <w:rPr>
          <w:rtl/>
        </w:rPr>
        <w:t>بوران</w:t>
      </w:r>
      <w:proofErr w:type="spellEnd"/>
      <w:r w:rsidRPr="00A8650C">
        <w:rPr>
          <w:rtl/>
        </w:rPr>
        <w:t>» في العام 1988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مشروع المركبة المدارية التجريبية</w:t>
      </w:r>
      <w:r w:rsidRPr="00A8650C">
        <w:t xml:space="preserve"> Orbital Test Vehicle X-37B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المهمّة الأساسية: اختبار مركبة فضاء قابلة للاستعمال ثانية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المصنع الأساسي: شركة بوينج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الارتفاع: 9 أقدام، 6 بوصاتِ (2.9 متر</w:t>
      </w:r>
      <w:r w:rsidRPr="00A8650C">
        <w:t xml:space="preserve">)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الطول: 29 قدما، 3 بوصاتِ (8.9 متر</w:t>
      </w:r>
      <w:r w:rsidRPr="00A8650C">
        <w:t xml:space="preserve">)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طول الجناح: 14 قدما، 11 بوصة (4.5 متر</w:t>
      </w:r>
      <w:r w:rsidRPr="00A8650C">
        <w:t xml:space="preserve">)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 xml:space="preserve">وزنها عند الإطلاق: 11.000 </w:t>
      </w:r>
      <w:proofErr w:type="spellStart"/>
      <w:r w:rsidRPr="00A8650C">
        <w:rPr>
          <w:rtl/>
        </w:rPr>
        <w:t>باوند</w:t>
      </w:r>
      <w:proofErr w:type="spellEnd"/>
      <w:r w:rsidRPr="00A8650C">
        <w:rPr>
          <w:rtl/>
        </w:rPr>
        <w:t xml:space="preserve"> (4,990 كيلوجرام</w:t>
      </w:r>
      <w:r w:rsidRPr="00A8650C">
        <w:t xml:space="preserve">)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lastRenderedPageBreak/>
        <w:t>مصدر الطاقة: خلايا</w:t>
      </w:r>
      <w:r w:rsidRPr="00A8650C">
        <w:t xml:space="preserve"> Gallium Arsenide </w:t>
      </w:r>
      <w:r w:rsidRPr="00A8650C">
        <w:rPr>
          <w:rtl/>
        </w:rPr>
        <w:t xml:space="preserve">الشمسية مع بطارياتِ </w:t>
      </w:r>
      <w:proofErr w:type="spellStart"/>
      <w:r w:rsidRPr="00A8650C">
        <w:rPr>
          <w:rtl/>
        </w:rPr>
        <w:t>آيونات</w:t>
      </w:r>
      <w:proofErr w:type="spellEnd"/>
      <w:r w:rsidRPr="00A8650C">
        <w:t xml:space="preserve"> </w:t>
      </w:r>
      <w:proofErr w:type="spellStart"/>
      <w:r w:rsidRPr="00A8650C">
        <w:rPr>
          <w:rtl/>
        </w:rPr>
        <w:t>الليثيوم</w:t>
      </w:r>
      <w:proofErr w:type="spellEnd"/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 xml:space="preserve">مركبة الإطلاقِ: صاروخ أطلس 5 الذي تصنعه شركة مارتن </w:t>
      </w:r>
      <w:proofErr w:type="spellStart"/>
      <w:r w:rsidRPr="00A8650C">
        <w:rPr>
          <w:rtl/>
        </w:rPr>
        <w:t>لوكهيد</w:t>
      </w:r>
      <w:proofErr w:type="spellEnd"/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</w:r>
      <w:r w:rsidRPr="00A8650C">
        <w:rPr>
          <w:rtl/>
        </w:rPr>
        <w:t>أجسام الدلافين تسلط</w:t>
      </w:r>
      <w:r w:rsidRPr="00A8650C">
        <w:t xml:space="preserve"> </w:t>
      </w:r>
      <w:r w:rsidRPr="00A8650C">
        <w:rPr>
          <w:rtl/>
        </w:rPr>
        <w:t>الضوء على صحة الإنسان والمحيطات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كشف فريق من العلماء والأكاديميين الذين تحدثوا أمام المؤتمر السنوي</w:t>
      </w:r>
      <w:r w:rsidRPr="00A8650C">
        <w:t xml:space="preserve"> </w:t>
      </w:r>
      <w:r w:rsidRPr="00A8650C">
        <w:rPr>
          <w:rtl/>
        </w:rPr>
        <w:t>للرابطة الأمريكية لتقدم العلوم</w:t>
      </w:r>
      <w:r w:rsidRPr="00A8650C">
        <w:t xml:space="preserve"> (AAAS)</w:t>
      </w:r>
      <w:r w:rsidRPr="00A8650C">
        <w:rPr>
          <w:rtl/>
        </w:rPr>
        <w:t xml:space="preserve">، الذي عقد أخيرا في سان </w:t>
      </w:r>
      <w:proofErr w:type="spellStart"/>
      <w:r w:rsidRPr="00A8650C">
        <w:rPr>
          <w:rtl/>
        </w:rPr>
        <w:t>دييجو</w:t>
      </w:r>
      <w:proofErr w:type="spellEnd"/>
      <w:r w:rsidRPr="00A8650C">
        <w:rPr>
          <w:rtl/>
        </w:rPr>
        <w:t xml:space="preserve"> بالولايات</w:t>
      </w:r>
      <w:r w:rsidRPr="00A8650C">
        <w:t xml:space="preserve"> </w:t>
      </w:r>
      <w:r w:rsidRPr="00A8650C">
        <w:rPr>
          <w:rtl/>
        </w:rPr>
        <w:t>المتحدة، عن عدد من الأبحاث التي أماطت اللثام عن تلك العلاقة الفريدة التي تربط</w:t>
      </w:r>
      <w:r w:rsidRPr="00A8650C">
        <w:t xml:space="preserve"> </w:t>
      </w:r>
      <w:r w:rsidRPr="00A8650C">
        <w:rPr>
          <w:rtl/>
        </w:rPr>
        <w:t>بين البشر والدلافين، مؤكدين أن الأمراض التي تصيب الدلافين تشبه تلك التي تصيب</w:t>
      </w:r>
      <w:r w:rsidRPr="00A8650C">
        <w:t xml:space="preserve"> </w:t>
      </w:r>
      <w:r w:rsidRPr="00A8650C">
        <w:rPr>
          <w:rtl/>
        </w:rPr>
        <w:t xml:space="preserve">الإنسان ويمكنها أن توفر لنا دلائل عن الكيفية التي تتأثر </w:t>
      </w:r>
      <w:proofErr w:type="spellStart"/>
      <w:r w:rsidRPr="00A8650C">
        <w:rPr>
          <w:rtl/>
        </w:rPr>
        <w:t>بها</w:t>
      </w:r>
      <w:proofErr w:type="spellEnd"/>
      <w:r w:rsidRPr="00A8650C">
        <w:rPr>
          <w:rtl/>
        </w:rPr>
        <w:t xml:space="preserve"> صحة الإنسان بسبب</w:t>
      </w:r>
      <w:r w:rsidRPr="00A8650C">
        <w:t xml:space="preserve"> </w:t>
      </w:r>
      <w:r w:rsidRPr="00A8650C">
        <w:rPr>
          <w:rtl/>
        </w:rPr>
        <w:t>تعرضه لمياه الشواطئ الملوثة وتناوله لمختلف الكائنات البحرية المصابة بهذا</w:t>
      </w:r>
      <w:r w:rsidRPr="00A8650C">
        <w:t xml:space="preserve"> </w:t>
      </w:r>
      <w:r w:rsidRPr="00A8650C">
        <w:rPr>
          <w:rtl/>
        </w:rPr>
        <w:t>التلوث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وقالت كارولين سوكتا، منسقة فريق العلماء والباحثة في «مبادرة صحة</w:t>
      </w:r>
      <w:r w:rsidRPr="00A8650C">
        <w:t xml:space="preserve"> </w:t>
      </w:r>
      <w:r w:rsidRPr="00A8650C">
        <w:rPr>
          <w:rtl/>
        </w:rPr>
        <w:t>المحيطات والإنسان» التابعة للإدارة الوطنية للمحيطات والطقس</w:t>
      </w:r>
      <w:r w:rsidRPr="00A8650C">
        <w:t xml:space="preserve"> NOAA: «</w:t>
      </w:r>
      <w:r w:rsidRPr="00A8650C">
        <w:rPr>
          <w:rtl/>
        </w:rPr>
        <w:t>إن الدلافين</w:t>
      </w:r>
      <w:r w:rsidRPr="00A8650C">
        <w:t xml:space="preserve"> </w:t>
      </w:r>
      <w:r w:rsidRPr="00A8650C">
        <w:rPr>
          <w:rtl/>
        </w:rPr>
        <w:t xml:space="preserve">والبشر من الثدييات، يتضمن غذاؤها الكثير من الكائنات البحرية التي </w:t>
      </w:r>
      <w:r w:rsidRPr="00A8650C">
        <w:rPr>
          <w:rtl/>
        </w:rPr>
        <w:lastRenderedPageBreak/>
        <w:t>نتناولها نحن</w:t>
      </w:r>
      <w:r w:rsidRPr="00A8650C">
        <w:t xml:space="preserve"> </w:t>
      </w:r>
      <w:r w:rsidRPr="00A8650C">
        <w:rPr>
          <w:rtl/>
        </w:rPr>
        <w:t>أيضا. غير أنها خلافا لنا تتعرض على مدى 24 ساعة يوميا لكثير من التهديدات الصحية،</w:t>
      </w:r>
      <w:r w:rsidRPr="00A8650C">
        <w:t xml:space="preserve"> </w:t>
      </w:r>
      <w:r w:rsidRPr="00A8650C">
        <w:rPr>
          <w:rtl/>
        </w:rPr>
        <w:t>مثل الطحالب السامة ونوعيات المياه المتردية. وأوجه الشبه الإيكولوجية والفسيولوجية</w:t>
      </w:r>
      <w:r w:rsidRPr="00A8650C">
        <w:t xml:space="preserve"> </w:t>
      </w:r>
      <w:r w:rsidRPr="00A8650C">
        <w:rPr>
          <w:rtl/>
        </w:rPr>
        <w:t>بيننا تجعل من الدلافين أنواعا مهمة تحذرنا من المخاطر الصحية التي تحيق بنا، وتوفر</w:t>
      </w:r>
      <w:r w:rsidRPr="00A8650C">
        <w:t xml:space="preserve"> </w:t>
      </w:r>
      <w:r w:rsidRPr="00A8650C">
        <w:rPr>
          <w:rtl/>
        </w:rPr>
        <w:t>لنا أيضا فرص الاستفادة من الاكتشافات الطبية الناتجة عن دراسة أجسادها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وقد اكتشف فريق العلماء التابع للإدارة الوطنية للمحيطات والطقس</w:t>
      </w:r>
      <w:r w:rsidRPr="00A8650C">
        <w:t xml:space="preserve"> </w:t>
      </w:r>
      <w:r w:rsidRPr="00A8650C">
        <w:rPr>
          <w:rtl/>
        </w:rPr>
        <w:t>ومؤسسات علمية أخرى أن الدلافين ذات المنقار التي تعيش في مصبات الأنهار على طول</w:t>
      </w:r>
      <w:r w:rsidRPr="00A8650C">
        <w:t xml:space="preserve"> </w:t>
      </w:r>
      <w:r w:rsidRPr="00A8650C">
        <w:rPr>
          <w:rtl/>
        </w:rPr>
        <w:t xml:space="preserve">شاطئ ولاية جورجيا الأمريكية تحتوي أجسادها على أعلى نسبة من ثنائيات </w:t>
      </w:r>
      <w:proofErr w:type="spellStart"/>
      <w:r w:rsidRPr="00A8650C">
        <w:rPr>
          <w:rtl/>
        </w:rPr>
        <w:t>الفينيل</w:t>
      </w:r>
      <w:proofErr w:type="spellEnd"/>
      <w:r w:rsidRPr="00A8650C">
        <w:t xml:space="preserve"> </w:t>
      </w:r>
      <w:r w:rsidRPr="00A8650C">
        <w:rPr>
          <w:rtl/>
        </w:rPr>
        <w:t xml:space="preserve">المتعددة </w:t>
      </w:r>
      <w:proofErr w:type="spellStart"/>
      <w:r w:rsidRPr="00A8650C">
        <w:rPr>
          <w:rtl/>
        </w:rPr>
        <w:t>الكلور</w:t>
      </w:r>
      <w:proofErr w:type="spellEnd"/>
      <w:r w:rsidRPr="00A8650C">
        <w:t xml:space="preserve"> (PCBs)</w:t>
      </w:r>
      <w:r w:rsidRPr="00A8650C">
        <w:rPr>
          <w:rtl/>
        </w:rPr>
        <w:t>، وهي مركبات كيميائية خطرة وسامة تستخدم في العديد من</w:t>
      </w:r>
      <w:r w:rsidRPr="00A8650C">
        <w:t xml:space="preserve"> </w:t>
      </w:r>
      <w:r w:rsidRPr="00A8650C">
        <w:rPr>
          <w:rtl/>
        </w:rPr>
        <w:t>الصناعات وحظرت الولايات المتحدة استخدامها منذ العام 1979 لأن التركيزات العالية</w:t>
      </w:r>
      <w:r w:rsidRPr="00A8650C">
        <w:t xml:space="preserve"> </w:t>
      </w:r>
      <w:r w:rsidRPr="00A8650C">
        <w:rPr>
          <w:rtl/>
        </w:rPr>
        <w:t>لهذه المركبات تُحدث تشوهات للمواليد، وتدمر أجهزة المناعة، وتسبب مرض السرطان،</w:t>
      </w:r>
      <w:r w:rsidRPr="00A8650C">
        <w:t xml:space="preserve"> </w:t>
      </w:r>
      <w:r w:rsidRPr="00A8650C">
        <w:rPr>
          <w:rtl/>
        </w:rPr>
        <w:t>وتدمير الكبد، واضطراب الأعصاب. واكتشف العلماء من خلال دراستهم أن التلوث بهذه</w:t>
      </w:r>
      <w:r w:rsidRPr="00A8650C">
        <w:t xml:space="preserve"> </w:t>
      </w:r>
      <w:r w:rsidRPr="00A8650C">
        <w:rPr>
          <w:rtl/>
        </w:rPr>
        <w:t>المركبات ينتشر على طول الساحل من خلال شبكة الأغذية البحرية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lastRenderedPageBreak/>
        <w:t xml:space="preserve">          </w:t>
      </w:r>
      <w:r w:rsidRPr="00A8650C">
        <w:rPr>
          <w:rtl/>
        </w:rPr>
        <w:t>واكتشفت الدراسات الطبية التي أجراها العلماء على الدلافين في هذه</w:t>
      </w:r>
      <w:r w:rsidRPr="00A8650C">
        <w:t xml:space="preserve"> </w:t>
      </w:r>
      <w:r w:rsidRPr="00A8650C">
        <w:rPr>
          <w:rtl/>
        </w:rPr>
        <w:t xml:space="preserve">المنطقة أن الدلافين تعاني من انخفاض في </w:t>
      </w:r>
      <w:proofErr w:type="spellStart"/>
      <w:r w:rsidRPr="00A8650C">
        <w:rPr>
          <w:rtl/>
        </w:rPr>
        <w:t>هرمونات</w:t>
      </w:r>
      <w:proofErr w:type="spellEnd"/>
      <w:r w:rsidRPr="00A8650C">
        <w:rPr>
          <w:rtl/>
        </w:rPr>
        <w:t xml:space="preserve"> الغدة الدرقية، وارتفاع في إفرازات</w:t>
      </w:r>
      <w:r w:rsidRPr="00A8650C">
        <w:t xml:space="preserve"> </w:t>
      </w:r>
      <w:r w:rsidRPr="00A8650C">
        <w:rPr>
          <w:rtl/>
        </w:rPr>
        <w:t>إنزيمات الكبد وقصور في عمل أجهزة المناعة لديها. ويجري فريق العلماء دراسة الآن</w:t>
      </w:r>
      <w:r w:rsidRPr="00A8650C">
        <w:t xml:space="preserve"> </w:t>
      </w:r>
      <w:r w:rsidRPr="00A8650C">
        <w:rPr>
          <w:rtl/>
        </w:rPr>
        <w:t>للتفتيش عن المناطق التي يشترك البشر مع الدلافين فيها في تناول مأكولاتها</w:t>
      </w:r>
      <w:r w:rsidRPr="00A8650C">
        <w:t xml:space="preserve"> </w:t>
      </w:r>
      <w:r w:rsidRPr="00A8650C">
        <w:rPr>
          <w:rtl/>
        </w:rPr>
        <w:t>البحرية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الدلافين والسكري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من جهة أخرى، اكتشف فريق من علماء المؤسسة الوطنية للثدييات البحرية</w:t>
      </w:r>
      <w:r w:rsidRPr="00A8650C">
        <w:t xml:space="preserve"> </w:t>
      </w:r>
      <w:r w:rsidRPr="00A8650C">
        <w:rPr>
          <w:rtl/>
        </w:rPr>
        <w:t>في الولايات المتحدة</w:t>
      </w:r>
      <w:r w:rsidRPr="00A8650C">
        <w:t xml:space="preserve"> (NMMF) </w:t>
      </w:r>
      <w:r w:rsidRPr="00A8650C">
        <w:rPr>
          <w:rtl/>
        </w:rPr>
        <w:t>أن الدلافين ذات المنقار تعاني من مقاومة إفراز</w:t>
      </w:r>
      <w:r w:rsidRPr="00A8650C">
        <w:t xml:space="preserve"> </w:t>
      </w:r>
      <w:proofErr w:type="spellStart"/>
      <w:r w:rsidRPr="00A8650C">
        <w:rPr>
          <w:rtl/>
        </w:rPr>
        <w:t>الإنسولين</w:t>
      </w:r>
      <w:proofErr w:type="spellEnd"/>
      <w:r w:rsidRPr="00A8650C">
        <w:rPr>
          <w:rtl/>
        </w:rPr>
        <w:t xml:space="preserve"> تماما كالبشر المصابين بمرض السكري من النوع الثاني. ولكن يقول العلماء</w:t>
      </w:r>
      <w:r w:rsidRPr="00A8650C">
        <w:t xml:space="preserve"> </w:t>
      </w:r>
      <w:r w:rsidRPr="00A8650C">
        <w:rPr>
          <w:rtl/>
        </w:rPr>
        <w:t>إن هذه المقاومة لدى الدلافين تعمل وتتوقف وكأن لديها «مفتاح تحكم جينيا» في إنتاج</w:t>
      </w:r>
      <w:r w:rsidRPr="00A8650C">
        <w:t xml:space="preserve"> </w:t>
      </w:r>
      <w:proofErr w:type="spellStart"/>
      <w:r w:rsidRPr="00A8650C">
        <w:rPr>
          <w:rtl/>
        </w:rPr>
        <w:t>الإنسولين</w:t>
      </w:r>
      <w:proofErr w:type="spellEnd"/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ويأمل الباحثون في التعاون مع باحثي مرض السكري لإيجاد آلية لدى الجنس</w:t>
      </w:r>
      <w:r w:rsidRPr="00A8650C">
        <w:t xml:space="preserve"> </w:t>
      </w:r>
      <w:r w:rsidRPr="00A8650C">
        <w:rPr>
          <w:rtl/>
        </w:rPr>
        <w:t>البشري مشابهة لتلك التي تمتلكها الدلافين والتحكم فيها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ويصاب الإنسان بمرض السكري عندما يكون البنكرياس غير قادر على إنتاج</w:t>
      </w:r>
      <w:r w:rsidRPr="00A8650C">
        <w:t xml:space="preserve"> </w:t>
      </w:r>
      <w:r w:rsidRPr="00A8650C">
        <w:rPr>
          <w:rtl/>
        </w:rPr>
        <w:t xml:space="preserve">ما يكفى من الأنسولين، وهو الهرمون الذي ينظم السكر في </w:t>
      </w:r>
      <w:r w:rsidRPr="00A8650C">
        <w:rPr>
          <w:rtl/>
        </w:rPr>
        <w:lastRenderedPageBreak/>
        <w:t>الدم. وتقول منظمة الصحة</w:t>
      </w:r>
      <w:r w:rsidRPr="00A8650C">
        <w:t xml:space="preserve"> </w:t>
      </w:r>
      <w:r w:rsidRPr="00A8650C">
        <w:rPr>
          <w:rtl/>
        </w:rPr>
        <w:t>العالمية إن هذا المرض مسئول عن نحو 5 في المائة من كل الوفيات التي تحدث سنويا على</w:t>
      </w:r>
      <w:r w:rsidRPr="00A8650C">
        <w:t xml:space="preserve"> </w:t>
      </w:r>
      <w:r w:rsidRPr="00A8650C">
        <w:rPr>
          <w:rtl/>
        </w:rPr>
        <w:t>المستوى العالمي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وقد أجرى فريق العلماء تجاربهم على عينات دم أخذت من دلافين مدربة</w:t>
      </w:r>
      <w:r w:rsidRPr="00A8650C">
        <w:t xml:space="preserve"> </w:t>
      </w:r>
      <w:r w:rsidRPr="00A8650C">
        <w:rPr>
          <w:rtl/>
        </w:rPr>
        <w:t xml:space="preserve">تتناول وجبات خفيفة باستمرار وتتوقف عن الأكل خلال الليل. وتقول د. </w:t>
      </w:r>
      <w:proofErr w:type="spellStart"/>
      <w:r w:rsidRPr="00A8650C">
        <w:rPr>
          <w:rtl/>
        </w:rPr>
        <w:t>ستيفاني</w:t>
      </w:r>
      <w:proofErr w:type="spellEnd"/>
      <w:r w:rsidRPr="00A8650C">
        <w:rPr>
          <w:rtl/>
        </w:rPr>
        <w:t xml:space="preserve"> فن</w:t>
      </w:r>
      <w:r w:rsidRPr="00A8650C">
        <w:t xml:space="preserve"> </w:t>
      </w:r>
      <w:proofErr w:type="spellStart"/>
      <w:r w:rsidRPr="00A8650C">
        <w:rPr>
          <w:rtl/>
        </w:rPr>
        <w:t>واتسن</w:t>
      </w:r>
      <w:proofErr w:type="spellEnd"/>
      <w:r w:rsidRPr="00A8650C">
        <w:rPr>
          <w:rtl/>
        </w:rPr>
        <w:t xml:space="preserve"> مديرة الطب البيطري في المؤسسة: «إن التغيرات التي تطرأ خلال الليل على</w:t>
      </w:r>
      <w:r w:rsidRPr="00A8650C">
        <w:t xml:space="preserve"> </w:t>
      </w:r>
      <w:r w:rsidRPr="00A8650C">
        <w:rPr>
          <w:rtl/>
        </w:rPr>
        <w:t xml:space="preserve">كيمياء دم الدلافين تطابق التغيرات التي تحدث لمرضى السكري، مما يعني أن </w:t>
      </w:r>
      <w:proofErr w:type="spellStart"/>
      <w:r w:rsidRPr="00A8650C">
        <w:rPr>
          <w:rtl/>
        </w:rPr>
        <w:t>الإنسولين</w:t>
      </w:r>
      <w:proofErr w:type="spellEnd"/>
      <w:r w:rsidRPr="00A8650C">
        <w:t xml:space="preserve"> </w:t>
      </w:r>
      <w:r w:rsidRPr="00A8650C">
        <w:rPr>
          <w:rtl/>
        </w:rPr>
        <w:t>الهرمون الذي يقلل نسبة الجلوكوز في الدم - ليس له أي تأثير على الدلافين عندما</w:t>
      </w:r>
      <w:r w:rsidRPr="00A8650C">
        <w:t xml:space="preserve"> </w:t>
      </w:r>
      <w:r w:rsidRPr="00A8650C">
        <w:rPr>
          <w:rtl/>
        </w:rPr>
        <w:t>تصوم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وأوضحت د. فن </w:t>
      </w:r>
      <w:proofErr w:type="spellStart"/>
      <w:r w:rsidRPr="00A8650C">
        <w:rPr>
          <w:rtl/>
        </w:rPr>
        <w:t>واتسن</w:t>
      </w:r>
      <w:proofErr w:type="spellEnd"/>
      <w:r w:rsidRPr="00A8650C">
        <w:rPr>
          <w:rtl/>
        </w:rPr>
        <w:t xml:space="preserve"> أنه عندما تتناول الدلافين الفطور فإنها ببساطة</w:t>
      </w:r>
      <w:r w:rsidRPr="00A8650C">
        <w:t xml:space="preserve"> </w:t>
      </w:r>
      <w:r w:rsidRPr="00A8650C">
        <w:rPr>
          <w:rtl/>
        </w:rPr>
        <w:t xml:space="preserve">تعود إلى مرحلة </w:t>
      </w:r>
      <w:proofErr w:type="spellStart"/>
      <w:r w:rsidRPr="00A8650C">
        <w:rPr>
          <w:rtl/>
        </w:rPr>
        <w:t>اللاصيام</w:t>
      </w:r>
      <w:proofErr w:type="spellEnd"/>
      <w:r w:rsidRPr="00A8650C">
        <w:rPr>
          <w:rtl/>
        </w:rPr>
        <w:t xml:space="preserve">، أما لدى مرضى السكري فإن المقاومة المزمنة </w:t>
      </w:r>
      <w:proofErr w:type="spellStart"/>
      <w:r w:rsidRPr="00A8650C">
        <w:rPr>
          <w:rtl/>
        </w:rPr>
        <w:t>للإنسولين</w:t>
      </w:r>
      <w:proofErr w:type="spellEnd"/>
      <w:r w:rsidRPr="00A8650C">
        <w:rPr>
          <w:rtl/>
        </w:rPr>
        <w:t xml:space="preserve"> تعني</w:t>
      </w:r>
      <w:r w:rsidRPr="00A8650C">
        <w:t xml:space="preserve"> </w:t>
      </w:r>
      <w:r w:rsidRPr="00A8650C">
        <w:rPr>
          <w:rtl/>
        </w:rPr>
        <w:t xml:space="preserve">أن عليهم التحكم في جلوكوز الدم بعناية فائقة، وغالبا ما يكون ذلك عن </w:t>
      </w:r>
      <w:proofErr w:type="spellStart"/>
      <w:r w:rsidRPr="00A8650C">
        <w:rPr>
          <w:rtl/>
        </w:rPr>
        <w:t>طيق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اتباع</w:t>
      </w:r>
      <w:proofErr w:type="spellEnd"/>
      <w:r w:rsidRPr="00A8650C">
        <w:t xml:space="preserve"> </w:t>
      </w:r>
      <w:r w:rsidRPr="00A8650C">
        <w:rPr>
          <w:rtl/>
        </w:rPr>
        <w:t>حمية منخفضة السكر وذلك لتجنب مجموعة من التعقيدات الطبية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وأشارت د. فن </w:t>
      </w:r>
      <w:proofErr w:type="spellStart"/>
      <w:r w:rsidRPr="00A8650C">
        <w:rPr>
          <w:rtl/>
        </w:rPr>
        <w:t>واتسن</w:t>
      </w:r>
      <w:proofErr w:type="spellEnd"/>
      <w:r w:rsidRPr="00A8650C">
        <w:rPr>
          <w:rtl/>
        </w:rPr>
        <w:t xml:space="preserve"> إلى أنه من المحتمل أن تكون هذه الثدييات قد قامت</w:t>
      </w:r>
      <w:r w:rsidRPr="00A8650C">
        <w:t xml:space="preserve"> </w:t>
      </w:r>
      <w:r w:rsidRPr="00A8650C">
        <w:rPr>
          <w:rtl/>
        </w:rPr>
        <w:t xml:space="preserve">بتطوير هذا التحول الغذائي </w:t>
      </w:r>
      <w:proofErr w:type="spellStart"/>
      <w:r w:rsidRPr="00A8650C">
        <w:rPr>
          <w:rtl/>
        </w:rPr>
        <w:t>الصيامي</w:t>
      </w:r>
      <w:proofErr w:type="spellEnd"/>
      <w:r w:rsidRPr="00A8650C">
        <w:rPr>
          <w:rtl/>
        </w:rPr>
        <w:t xml:space="preserve"> لتتكيف مع حمية السمك الغنية بالبروتين</w:t>
      </w:r>
      <w:r w:rsidRPr="00A8650C">
        <w:t xml:space="preserve"> </w:t>
      </w:r>
      <w:r w:rsidRPr="00A8650C">
        <w:rPr>
          <w:rtl/>
        </w:rPr>
        <w:t xml:space="preserve">والمنخفضة </w:t>
      </w:r>
      <w:proofErr w:type="spellStart"/>
      <w:r w:rsidRPr="00A8650C">
        <w:rPr>
          <w:rtl/>
        </w:rPr>
        <w:t>الكربوهيدرات</w:t>
      </w:r>
      <w:proofErr w:type="spellEnd"/>
      <w:r w:rsidRPr="00A8650C">
        <w:rPr>
          <w:rtl/>
        </w:rPr>
        <w:t xml:space="preserve">، وأن </w:t>
      </w:r>
      <w:r w:rsidRPr="00A8650C">
        <w:rPr>
          <w:rtl/>
        </w:rPr>
        <w:lastRenderedPageBreak/>
        <w:t>الدلافين ذات المنقار لديها أدمغة كبيرة بحيث تحتاج</w:t>
      </w:r>
      <w:r w:rsidRPr="00A8650C">
        <w:t xml:space="preserve"> </w:t>
      </w:r>
      <w:r w:rsidRPr="00A8650C">
        <w:rPr>
          <w:rtl/>
        </w:rPr>
        <w:t>إلى السكر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وشرحت ذلك بقولها: «بما أن حمية الدلافين تحتوي على القليل من السكر،</w:t>
      </w:r>
      <w:r w:rsidRPr="00A8650C">
        <w:t xml:space="preserve"> </w:t>
      </w:r>
      <w:r w:rsidRPr="00A8650C">
        <w:rPr>
          <w:rtl/>
        </w:rPr>
        <w:t>فإنه من مصلحتها أن تتمتع بحالة تبقي سكر الدم في الجسم...وتبقي الدماغ مغذى</w:t>
      </w:r>
      <w:r w:rsidRPr="00A8650C">
        <w:t xml:space="preserve"> </w:t>
      </w:r>
      <w:r w:rsidRPr="00A8650C">
        <w:rPr>
          <w:rtl/>
        </w:rPr>
        <w:t>جيدا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لكن الثدييات البحرية الأخرى، مثل الفقمة، لا تمتلك هذا «المفتاح</w:t>
      </w:r>
      <w:r w:rsidRPr="00A8650C">
        <w:t>»</w:t>
      </w:r>
      <w:r w:rsidRPr="00A8650C">
        <w:rPr>
          <w:rtl/>
        </w:rPr>
        <w:t>،</w:t>
      </w:r>
      <w:r w:rsidRPr="00A8650C">
        <w:t xml:space="preserve"> </w:t>
      </w:r>
      <w:r w:rsidRPr="00A8650C">
        <w:rPr>
          <w:rtl/>
        </w:rPr>
        <w:t xml:space="preserve">وتعتقد د. فن </w:t>
      </w:r>
      <w:proofErr w:type="spellStart"/>
      <w:r w:rsidRPr="00A8650C">
        <w:rPr>
          <w:rtl/>
        </w:rPr>
        <w:t>واتسن</w:t>
      </w:r>
      <w:proofErr w:type="spellEnd"/>
      <w:r w:rsidRPr="00A8650C">
        <w:rPr>
          <w:rtl/>
        </w:rPr>
        <w:t xml:space="preserve"> أن عامل «الدماغ الكبير» قد يكون هو ما يربط بين كيمياء الدم</w:t>
      </w:r>
      <w:r w:rsidRPr="00A8650C">
        <w:t xml:space="preserve"> </w:t>
      </w:r>
      <w:r w:rsidRPr="00A8650C">
        <w:rPr>
          <w:rtl/>
        </w:rPr>
        <w:t>لدى الإنسان والدولفين. وتقول: «نحن ننظر حقا إلى نوعين لديهما أدمغة كبيرة تحتاج</w:t>
      </w:r>
      <w:r w:rsidRPr="00A8650C">
        <w:t xml:space="preserve"> </w:t>
      </w:r>
      <w:r w:rsidRPr="00A8650C">
        <w:rPr>
          <w:rtl/>
        </w:rPr>
        <w:t>بشدة إلى جلوكوز الدم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وتضيف: «وجدنا تغيرات في الدلافين تشير إلى أن مقاومة إفراز </w:t>
      </w:r>
      <w:proofErr w:type="spellStart"/>
      <w:r w:rsidRPr="00A8650C">
        <w:rPr>
          <w:rtl/>
        </w:rPr>
        <w:t>الإنسولين</w:t>
      </w:r>
      <w:proofErr w:type="spellEnd"/>
      <w:r w:rsidRPr="00A8650C">
        <w:t xml:space="preserve"> </w:t>
      </w:r>
      <w:r w:rsidRPr="00A8650C">
        <w:rPr>
          <w:rtl/>
        </w:rPr>
        <w:t xml:space="preserve">ممكن أن تتطور لتصبح حالة مرضية. وإذا بدأنا بإطعام الدلافين حلوى </w:t>
      </w:r>
      <w:proofErr w:type="spellStart"/>
      <w:r w:rsidRPr="00A8650C">
        <w:rPr>
          <w:rtl/>
        </w:rPr>
        <w:t>التوينكيز</w:t>
      </w:r>
      <w:proofErr w:type="spellEnd"/>
      <w:r w:rsidRPr="00A8650C">
        <w:rPr>
          <w:rtl/>
        </w:rPr>
        <w:t xml:space="preserve"> فمن</w:t>
      </w:r>
      <w:r w:rsidRPr="00A8650C">
        <w:t xml:space="preserve"> </w:t>
      </w:r>
      <w:r w:rsidRPr="00A8650C">
        <w:rPr>
          <w:rtl/>
        </w:rPr>
        <w:t xml:space="preserve">الممكن </w:t>
      </w:r>
      <w:proofErr w:type="spellStart"/>
      <w:r w:rsidRPr="00A8650C">
        <w:rPr>
          <w:rtl/>
        </w:rPr>
        <w:t>ان</w:t>
      </w:r>
      <w:proofErr w:type="spellEnd"/>
      <w:r w:rsidRPr="00A8650C">
        <w:rPr>
          <w:rtl/>
        </w:rPr>
        <w:t xml:space="preserve"> تصاب بمرض السكري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رابطة جينية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ولأن العلماء قاموا بتدوين الخارطة الوراثية الكاملة (</w:t>
      </w:r>
      <w:proofErr w:type="spellStart"/>
      <w:r w:rsidRPr="00A8650C">
        <w:rPr>
          <w:rtl/>
        </w:rPr>
        <w:t>الجينوم</w:t>
      </w:r>
      <w:proofErr w:type="spellEnd"/>
      <w:r w:rsidRPr="00A8650C">
        <w:rPr>
          <w:rtl/>
        </w:rPr>
        <w:t>) لكل من</w:t>
      </w:r>
      <w:r w:rsidRPr="00A8650C">
        <w:t xml:space="preserve"> </w:t>
      </w:r>
      <w:r w:rsidRPr="00A8650C">
        <w:rPr>
          <w:rtl/>
        </w:rPr>
        <w:t xml:space="preserve">الدولفين والإنسان، فإن د. فن </w:t>
      </w:r>
      <w:proofErr w:type="spellStart"/>
      <w:r w:rsidRPr="00A8650C">
        <w:rPr>
          <w:rtl/>
        </w:rPr>
        <w:t>واتسن</w:t>
      </w:r>
      <w:proofErr w:type="spellEnd"/>
      <w:r w:rsidRPr="00A8650C">
        <w:rPr>
          <w:rtl/>
        </w:rPr>
        <w:t xml:space="preserve"> تأمل أن تتمكن من العمل مع الباحثين الطبيين</w:t>
      </w:r>
      <w:r w:rsidRPr="00A8650C">
        <w:t xml:space="preserve"> </w:t>
      </w:r>
      <w:r w:rsidRPr="00A8650C">
        <w:rPr>
          <w:rtl/>
        </w:rPr>
        <w:t xml:space="preserve">لتحويل هذا الاكتشاف عند الدلافين إلى علاج نهائي للبشر. وأضافت: </w:t>
      </w:r>
      <w:r w:rsidRPr="00A8650C">
        <w:rPr>
          <w:rtl/>
        </w:rPr>
        <w:lastRenderedPageBreak/>
        <w:t>«ليس هناك أي نية</w:t>
      </w:r>
      <w:r w:rsidRPr="00A8650C">
        <w:t xml:space="preserve"> </w:t>
      </w:r>
      <w:r w:rsidRPr="00A8650C">
        <w:rPr>
          <w:rtl/>
        </w:rPr>
        <w:t>لتحويل الدلافين إلى حيوانات مختبر، لكن بما أننا رسمنا خارطتها الوراثية الكاملة،</w:t>
      </w:r>
      <w:r w:rsidRPr="00A8650C">
        <w:t xml:space="preserve"> </w:t>
      </w:r>
      <w:r w:rsidRPr="00A8650C">
        <w:rPr>
          <w:rtl/>
        </w:rPr>
        <w:t>فإنه أصبح بوسعنا مقارنة جيناتها بجينات الإنسان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وكان علماء في معهد </w:t>
      </w:r>
      <w:proofErr w:type="spellStart"/>
      <w:r w:rsidRPr="00A8650C">
        <w:rPr>
          <w:rtl/>
        </w:rPr>
        <w:t>سولك</w:t>
      </w:r>
      <w:proofErr w:type="spellEnd"/>
      <w:r w:rsidRPr="00A8650C">
        <w:rPr>
          <w:rtl/>
        </w:rPr>
        <w:t xml:space="preserve"> في سان </w:t>
      </w:r>
      <w:proofErr w:type="spellStart"/>
      <w:r w:rsidRPr="00A8650C">
        <w:rPr>
          <w:rtl/>
        </w:rPr>
        <w:t>دييغو</w:t>
      </w:r>
      <w:proofErr w:type="spellEnd"/>
      <w:r w:rsidRPr="00A8650C">
        <w:rPr>
          <w:rtl/>
        </w:rPr>
        <w:t xml:space="preserve"> قد اكتشفوا بالفعل «جينة صيام</w:t>
      </w:r>
      <w:r w:rsidRPr="00A8650C">
        <w:t xml:space="preserve">» </w:t>
      </w:r>
      <w:r w:rsidRPr="00A8650C">
        <w:rPr>
          <w:rtl/>
        </w:rPr>
        <w:t>تتوهج نشاطا بطريقة غير طبيعية لدى مرضى السكري، وربما تكون هذه الجينة هي الدليل</w:t>
      </w:r>
      <w:r w:rsidRPr="00A8650C">
        <w:t xml:space="preserve"> </w:t>
      </w:r>
      <w:r w:rsidRPr="00A8650C">
        <w:rPr>
          <w:rtl/>
        </w:rPr>
        <w:t>على إمكانية التحكم بمرض السكري. وإذا استطاع العلماء اكتشاف ما الذي يقوم بتشغيل</w:t>
      </w:r>
      <w:r w:rsidRPr="00A8650C">
        <w:t xml:space="preserve"> </w:t>
      </w:r>
      <w:r w:rsidRPr="00A8650C">
        <w:rPr>
          <w:rtl/>
        </w:rPr>
        <w:t xml:space="preserve">وتعطيل هذه الجينة لدى الدلافين، فحينها يمكنهم </w:t>
      </w:r>
      <w:proofErr w:type="spellStart"/>
      <w:r w:rsidRPr="00A8650C">
        <w:rPr>
          <w:rtl/>
        </w:rPr>
        <w:t>ان</w:t>
      </w:r>
      <w:proofErr w:type="spellEnd"/>
      <w:r w:rsidRPr="00A8650C">
        <w:rPr>
          <w:rtl/>
        </w:rPr>
        <w:t xml:space="preserve"> يفعلوا المثل مع الإنسان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وتقول د. فن </w:t>
      </w:r>
      <w:proofErr w:type="spellStart"/>
      <w:r w:rsidRPr="00A8650C">
        <w:rPr>
          <w:rtl/>
        </w:rPr>
        <w:t>واتسن</w:t>
      </w:r>
      <w:proofErr w:type="spellEnd"/>
      <w:r w:rsidRPr="00A8650C">
        <w:rPr>
          <w:rtl/>
        </w:rPr>
        <w:t>: «هناك العديد من الأمراض التي يمكن أن نراها فقط</w:t>
      </w:r>
      <w:r w:rsidRPr="00A8650C">
        <w:t xml:space="preserve"> </w:t>
      </w:r>
      <w:r w:rsidRPr="00A8650C">
        <w:rPr>
          <w:rtl/>
        </w:rPr>
        <w:t>في الإنسان والدلافين، لكن الفارق الأساسي في هذه الحالة أنه يمكن للدلافين القيام</w:t>
      </w:r>
      <w:r w:rsidRPr="00A8650C">
        <w:t xml:space="preserve"> </w:t>
      </w:r>
      <w:r w:rsidRPr="00A8650C">
        <w:rPr>
          <w:rtl/>
        </w:rPr>
        <w:t>بعملية التعطيل لكن البشر لا يستطيعون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</w:r>
      <w:r w:rsidRPr="00A8650C">
        <w:rPr>
          <w:rtl/>
        </w:rPr>
        <w:t>المادة غير قابلة للفناء</w:t>
      </w:r>
      <w:r w:rsidRPr="00A8650C">
        <w:t xml:space="preserve"> </w:t>
      </w:r>
      <w:r w:rsidRPr="00A8650C">
        <w:rPr>
          <w:rtl/>
        </w:rPr>
        <w:t>والأرض لن تتلاشى</w:t>
      </w:r>
      <w:r w:rsidRPr="00A8650C">
        <w:br/>
      </w:r>
      <w:r w:rsidRPr="00A8650C">
        <w:rPr>
          <w:rtl/>
        </w:rPr>
        <w:t>اكتشاف</w:t>
      </w:r>
      <w:r w:rsidRPr="00A8650C">
        <w:t xml:space="preserve"> </w:t>
      </w:r>
      <w:r w:rsidRPr="00A8650C">
        <w:rPr>
          <w:rtl/>
        </w:rPr>
        <w:t>العناصر الثقيلة وعصر ما بعد العلوم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عقب الإعلان رسميا عن نجاح العلماء الروس والأمريكيين في تركيب العنصر</w:t>
      </w:r>
      <w:r w:rsidRPr="00A8650C">
        <w:t xml:space="preserve"> 118 </w:t>
      </w:r>
      <w:r w:rsidRPr="00A8650C">
        <w:rPr>
          <w:rtl/>
        </w:rPr>
        <w:t xml:space="preserve">في جدول </w:t>
      </w:r>
      <w:proofErr w:type="spellStart"/>
      <w:r w:rsidRPr="00A8650C">
        <w:rPr>
          <w:rtl/>
        </w:rPr>
        <w:t>مندليف</w:t>
      </w:r>
      <w:proofErr w:type="spellEnd"/>
      <w:r w:rsidRPr="00A8650C">
        <w:rPr>
          <w:rtl/>
        </w:rPr>
        <w:t xml:space="preserve">، تم الإعلان بعدها مباشرة، في 7 </w:t>
      </w:r>
      <w:r w:rsidRPr="00A8650C">
        <w:rPr>
          <w:rtl/>
        </w:rPr>
        <w:lastRenderedPageBreak/>
        <w:t>أبريل 2010، عن نجاح علماء روس</w:t>
      </w:r>
      <w:r w:rsidRPr="00A8650C">
        <w:t xml:space="preserve"> </w:t>
      </w:r>
      <w:r w:rsidRPr="00A8650C">
        <w:rPr>
          <w:rtl/>
        </w:rPr>
        <w:t xml:space="preserve">من المعهد الفيدرالي للأبحاث النووية في </w:t>
      </w:r>
      <w:proofErr w:type="spellStart"/>
      <w:r w:rsidRPr="00A8650C">
        <w:rPr>
          <w:rtl/>
        </w:rPr>
        <w:t>دوبنا</w:t>
      </w:r>
      <w:proofErr w:type="spellEnd"/>
      <w:r w:rsidRPr="00A8650C">
        <w:rPr>
          <w:rtl/>
        </w:rPr>
        <w:t xml:space="preserve"> بضواحي موسكو، مع نظرائهم</w:t>
      </w:r>
      <w:r w:rsidRPr="00A8650C">
        <w:t xml:space="preserve"> </w:t>
      </w:r>
      <w:r w:rsidRPr="00A8650C">
        <w:rPr>
          <w:rtl/>
        </w:rPr>
        <w:t xml:space="preserve">الأمريكيين، في توليد العنصر 117 في جدول </w:t>
      </w:r>
      <w:proofErr w:type="spellStart"/>
      <w:r w:rsidRPr="00A8650C">
        <w:rPr>
          <w:rtl/>
        </w:rPr>
        <w:t>مندليف</w:t>
      </w:r>
      <w:proofErr w:type="spellEnd"/>
      <w:r w:rsidRPr="00A8650C">
        <w:rPr>
          <w:rtl/>
        </w:rPr>
        <w:t>. وكانت هذه التجربة بالذات قد بدأت</w:t>
      </w:r>
      <w:r w:rsidRPr="00A8650C">
        <w:t xml:space="preserve"> </w:t>
      </w:r>
      <w:r w:rsidRPr="00A8650C">
        <w:rPr>
          <w:rtl/>
        </w:rPr>
        <w:t xml:space="preserve">في يونيو 2009. وقال المشرف على التجربة الأكاديمي يوري </w:t>
      </w:r>
      <w:proofErr w:type="spellStart"/>
      <w:r w:rsidRPr="00A8650C">
        <w:rPr>
          <w:rtl/>
        </w:rPr>
        <w:t>أوجانيسيان</w:t>
      </w:r>
      <w:proofErr w:type="spellEnd"/>
      <w:r w:rsidRPr="00A8650C">
        <w:rPr>
          <w:rtl/>
        </w:rPr>
        <w:t>: «إننا سجلنا</w:t>
      </w:r>
      <w:r w:rsidRPr="00A8650C">
        <w:t xml:space="preserve"> </w:t>
      </w:r>
      <w:r w:rsidRPr="00A8650C">
        <w:rPr>
          <w:rtl/>
        </w:rPr>
        <w:t>بالفعل ست حالات لولادة نواة العنصر 117، وملأنا بهذه الصورة المكان الذي ظل فارغا</w:t>
      </w:r>
      <w:r w:rsidRPr="00A8650C">
        <w:t xml:space="preserve"> </w:t>
      </w:r>
      <w:r w:rsidRPr="00A8650C">
        <w:rPr>
          <w:rtl/>
        </w:rPr>
        <w:t xml:space="preserve">حتى الوقت الحاضر في جدول </w:t>
      </w:r>
      <w:proofErr w:type="spellStart"/>
      <w:r w:rsidRPr="00A8650C">
        <w:rPr>
          <w:rtl/>
        </w:rPr>
        <w:t>مندليف</w:t>
      </w:r>
      <w:proofErr w:type="spellEnd"/>
      <w:r w:rsidRPr="00A8650C">
        <w:rPr>
          <w:rtl/>
        </w:rPr>
        <w:t>، بين العنصرين 116 و118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لا يمكن الحديث جديا وبشكل تفصيلي عن العنصر 117. ولكن حكاية العنصر</w:t>
      </w:r>
      <w:r w:rsidRPr="00A8650C">
        <w:t xml:space="preserve"> 118 </w:t>
      </w:r>
      <w:r w:rsidRPr="00A8650C">
        <w:rPr>
          <w:rtl/>
        </w:rPr>
        <w:t>أكثر تشويقا وإثارة، لأنها استغرقت فترة طويلة. ففي عام 2003 أعلنت دائرة</w:t>
      </w:r>
      <w:r w:rsidRPr="00A8650C">
        <w:t xml:space="preserve"> </w:t>
      </w:r>
      <w:r w:rsidRPr="00A8650C">
        <w:rPr>
          <w:rtl/>
        </w:rPr>
        <w:t xml:space="preserve">الإعلام التابعة لمركز </w:t>
      </w:r>
      <w:proofErr w:type="spellStart"/>
      <w:r w:rsidRPr="00A8650C">
        <w:rPr>
          <w:rtl/>
        </w:rPr>
        <w:t>دميتروف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جرادسكي</w:t>
      </w:r>
      <w:proofErr w:type="spellEnd"/>
      <w:r w:rsidRPr="00A8650C">
        <w:rPr>
          <w:rtl/>
        </w:rPr>
        <w:t xml:space="preserve"> العلمي للمفاعلات الذرية في روسيا عن نجاح</w:t>
      </w:r>
      <w:r w:rsidRPr="00A8650C">
        <w:t xml:space="preserve"> </w:t>
      </w:r>
      <w:r w:rsidRPr="00A8650C">
        <w:rPr>
          <w:rtl/>
        </w:rPr>
        <w:t xml:space="preserve">العلماء الروس في تركيب العنصر 118 في الجدول الدوري </w:t>
      </w:r>
      <w:proofErr w:type="spellStart"/>
      <w:r w:rsidRPr="00A8650C">
        <w:rPr>
          <w:rtl/>
        </w:rPr>
        <w:t>لمندليف</w:t>
      </w:r>
      <w:proofErr w:type="spellEnd"/>
      <w:r w:rsidRPr="00A8650C">
        <w:rPr>
          <w:rtl/>
        </w:rPr>
        <w:t xml:space="preserve"> والذي تحتوي نواته على</w:t>
      </w:r>
      <w:r w:rsidRPr="00A8650C">
        <w:t xml:space="preserve"> 118 </w:t>
      </w:r>
      <w:r w:rsidRPr="00A8650C">
        <w:rPr>
          <w:rtl/>
        </w:rPr>
        <w:t>بروتونا و175 نيوترونا، وشارك علماء المركز في التجارب النهائية التي جرت في</w:t>
      </w:r>
      <w:r w:rsidRPr="00A8650C">
        <w:t xml:space="preserve"> </w:t>
      </w:r>
      <w:r w:rsidRPr="00A8650C">
        <w:rPr>
          <w:rtl/>
        </w:rPr>
        <w:t xml:space="preserve">عام 2003 بمركز </w:t>
      </w:r>
      <w:proofErr w:type="spellStart"/>
      <w:r w:rsidRPr="00A8650C">
        <w:rPr>
          <w:rtl/>
        </w:rPr>
        <w:t>دوبنا</w:t>
      </w:r>
      <w:proofErr w:type="spellEnd"/>
      <w:r w:rsidRPr="00A8650C">
        <w:rPr>
          <w:rtl/>
        </w:rPr>
        <w:t xml:space="preserve"> العلمي في ضواحي موسكو. كما شارك في إجراء التجارب علماء</w:t>
      </w:r>
      <w:r w:rsidRPr="00A8650C">
        <w:t xml:space="preserve"> </w:t>
      </w:r>
      <w:r w:rsidRPr="00A8650C">
        <w:rPr>
          <w:rtl/>
        </w:rPr>
        <w:t>الفيزياء من 3 مراكز أبحاث علمية روسية هي المعهد الفيدرالي للأبحاث النووية القائم</w:t>
      </w:r>
      <w:r w:rsidRPr="00A8650C">
        <w:t xml:space="preserve"> </w:t>
      </w:r>
      <w:r w:rsidRPr="00A8650C">
        <w:rPr>
          <w:rtl/>
        </w:rPr>
        <w:t xml:space="preserve">في </w:t>
      </w:r>
      <w:proofErr w:type="spellStart"/>
      <w:r w:rsidRPr="00A8650C">
        <w:rPr>
          <w:rtl/>
        </w:rPr>
        <w:lastRenderedPageBreak/>
        <w:t>دوبنا</w:t>
      </w:r>
      <w:proofErr w:type="spellEnd"/>
      <w:r w:rsidRPr="00A8650C">
        <w:rPr>
          <w:rtl/>
        </w:rPr>
        <w:t xml:space="preserve">، ومعهد الأبحاث العلمية في مجال الفيزياء التجريبية (مدينة </w:t>
      </w:r>
      <w:proofErr w:type="spellStart"/>
      <w:r w:rsidRPr="00A8650C">
        <w:rPr>
          <w:rtl/>
        </w:rPr>
        <w:t>ساروف</w:t>
      </w:r>
      <w:proofErr w:type="spellEnd"/>
      <w:r w:rsidRPr="00A8650C">
        <w:rPr>
          <w:rtl/>
        </w:rPr>
        <w:t>)، ومركز</w:t>
      </w:r>
      <w:r w:rsidRPr="00A8650C">
        <w:t xml:space="preserve"> </w:t>
      </w:r>
      <w:proofErr w:type="spellStart"/>
      <w:r w:rsidRPr="00A8650C">
        <w:rPr>
          <w:rtl/>
        </w:rPr>
        <w:t>ديميتروف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جرادسكي</w:t>
      </w:r>
      <w:proofErr w:type="spellEnd"/>
      <w:r w:rsidRPr="00A8650C">
        <w:rPr>
          <w:rtl/>
        </w:rPr>
        <w:t xml:space="preserve"> العلمي للمفاعلات الذرية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في عام 1999 أعلن مختبر لورنس الموجود في مدينة </w:t>
      </w:r>
      <w:proofErr w:type="spellStart"/>
      <w:r w:rsidRPr="00A8650C">
        <w:rPr>
          <w:rtl/>
        </w:rPr>
        <w:t>بيركلي</w:t>
      </w:r>
      <w:proofErr w:type="spellEnd"/>
      <w:r w:rsidRPr="00A8650C">
        <w:rPr>
          <w:rtl/>
        </w:rPr>
        <w:t xml:space="preserve"> في الولايات</w:t>
      </w:r>
      <w:r w:rsidRPr="00A8650C">
        <w:t xml:space="preserve"> </w:t>
      </w:r>
      <w:r w:rsidRPr="00A8650C">
        <w:rPr>
          <w:rtl/>
        </w:rPr>
        <w:t xml:space="preserve">المتحدة أن علماءه تمكنوا من تركيب العنصر </w:t>
      </w:r>
      <w:proofErr w:type="spellStart"/>
      <w:r w:rsidRPr="00A8650C">
        <w:rPr>
          <w:rtl/>
        </w:rPr>
        <w:t>الـ</w:t>
      </w:r>
      <w:proofErr w:type="spellEnd"/>
      <w:r w:rsidRPr="00A8650C">
        <w:rPr>
          <w:rtl/>
        </w:rPr>
        <w:t xml:space="preserve"> 118 وأطلقوا عليه تسمية</w:t>
      </w:r>
      <w:r w:rsidRPr="00A8650C">
        <w:t xml:space="preserve"> «</w:t>
      </w:r>
      <w:proofErr w:type="spellStart"/>
      <w:r w:rsidRPr="00A8650C">
        <w:rPr>
          <w:rtl/>
        </w:rPr>
        <w:t>أونونوكتيكوم</w:t>
      </w:r>
      <w:proofErr w:type="spellEnd"/>
      <w:r w:rsidRPr="00A8650C">
        <w:rPr>
          <w:rtl/>
        </w:rPr>
        <w:t>» وأكدوا أن نواته تحتوي على 118 بروتونا و175 نيوترونا، وهو ما يمكن</w:t>
      </w:r>
      <w:r w:rsidRPr="00A8650C">
        <w:t xml:space="preserve"> </w:t>
      </w:r>
      <w:r w:rsidRPr="00A8650C">
        <w:rPr>
          <w:rtl/>
        </w:rPr>
        <w:t>حسابه نظريا حتى قبل تركيب العنصر. وعلى الفور تم نشر الخبر لتسجيل السبق من ناحية،</w:t>
      </w:r>
      <w:r w:rsidRPr="00A8650C">
        <w:t xml:space="preserve"> </w:t>
      </w:r>
      <w:r w:rsidRPr="00A8650C">
        <w:rPr>
          <w:rtl/>
        </w:rPr>
        <w:t>ولأهمية العنصر الجديد من ناحية أخرى، نظرا لأنه يقدم البراهين على نظرية «الجزر</w:t>
      </w:r>
      <w:r w:rsidRPr="00A8650C">
        <w:t xml:space="preserve"> </w:t>
      </w:r>
      <w:r w:rsidRPr="00A8650C">
        <w:rPr>
          <w:rtl/>
        </w:rPr>
        <w:t>غير المستقرة في النواة». وبعد ذلك حاول علماء فيزياء من اليابان والولايات المتحدة</w:t>
      </w:r>
      <w:r w:rsidRPr="00A8650C">
        <w:t xml:space="preserve"> </w:t>
      </w:r>
      <w:r w:rsidRPr="00A8650C">
        <w:rPr>
          <w:rtl/>
        </w:rPr>
        <w:t>وألمانيا إجراء اختبارات مشابهة مستندين إلى المنهج الذي اتبعه الأمريكيون ولكن من</w:t>
      </w:r>
      <w:r w:rsidRPr="00A8650C">
        <w:t xml:space="preserve"> </w:t>
      </w:r>
      <w:r w:rsidRPr="00A8650C">
        <w:rPr>
          <w:rtl/>
        </w:rPr>
        <w:t xml:space="preserve">دون </w:t>
      </w:r>
      <w:proofErr w:type="spellStart"/>
      <w:r w:rsidRPr="00A8650C">
        <w:rPr>
          <w:rtl/>
        </w:rPr>
        <w:t>جدوي</w:t>
      </w:r>
      <w:proofErr w:type="spellEnd"/>
      <w:r w:rsidRPr="00A8650C">
        <w:rPr>
          <w:rtl/>
        </w:rPr>
        <w:t xml:space="preserve">. ولذلك أطلقوا على العنصر </w:t>
      </w:r>
      <w:proofErr w:type="spellStart"/>
      <w:r w:rsidRPr="00A8650C">
        <w:rPr>
          <w:rtl/>
        </w:rPr>
        <w:t>الـ</w:t>
      </w:r>
      <w:proofErr w:type="spellEnd"/>
      <w:r w:rsidRPr="00A8650C">
        <w:rPr>
          <w:rtl/>
        </w:rPr>
        <w:t xml:space="preserve"> 118 تسمية «العنصر الخفي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وفي 27 يوليو 2003 كشف العلماء الأمريكيون بشكل علني عن أن خطأ علميا</w:t>
      </w:r>
      <w:r w:rsidRPr="00A8650C">
        <w:t xml:space="preserve"> </w:t>
      </w:r>
      <w:r w:rsidRPr="00A8650C">
        <w:rPr>
          <w:rtl/>
        </w:rPr>
        <w:t>قد حدث وأعلنوا عن إلغاء اكتشافهم. وأعلن على الفور مدير مختبر لورنس تشارلز فرانك</w:t>
      </w:r>
      <w:r w:rsidRPr="00A8650C">
        <w:t xml:space="preserve"> </w:t>
      </w:r>
      <w:r w:rsidRPr="00A8650C">
        <w:rPr>
          <w:rtl/>
        </w:rPr>
        <w:t xml:space="preserve">في تقرير </w:t>
      </w:r>
      <w:proofErr w:type="spellStart"/>
      <w:r w:rsidRPr="00A8650C">
        <w:rPr>
          <w:rtl/>
        </w:rPr>
        <w:t>رسمى</w:t>
      </w:r>
      <w:proofErr w:type="spellEnd"/>
      <w:r w:rsidRPr="00A8650C">
        <w:rPr>
          <w:rtl/>
        </w:rPr>
        <w:t xml:space="preserve"> أمام موظفيه أن: «ما تم إعلانه عن </w:t>
      </w:r>
      <w:r w:rsidRPr="00A8650C">
        <w:rPr>
          <w:rtl/>
        </w:rPr>
        <w:lastRenderedPageBreak/>
        <w:t>اكتشاف العنصرين الكيميائيين 116</w:t>
      </w:r>
      <w:r w:rsidRPr="00A8650C">
        <w:t xml:space="preserve"> </w:t>
      </w:r>
      <w:r w:rsidRPr="00A8650C">
        <w:rPr>
          <w:rtl/>
        </w:rPr>
        <w:t xml:space="preserve">و118 وتسمية ذلك باكتشاف القرن كان نتيجة لخداع علمي قام </w:t>
      </w:r>
      <w:proofErr w:type="spellStart"/>
      <w:r w:rsidRPr="00A8650C">
        <w:rPr>
          <w:rtl/>
        </w:rPr>
        <w:t>به</w:t>
      </w:r>
      <w:proofErr w:type="spellEnd"/>
      <w:r w:rsidRPr="00A8650C">
        <w:rPr>
          <w:rtl/>
        </w:rPr>
        <w:t xml:space="preserve"> أحد علماء المجموعة،</w:t>
      </w:r>
      <w:r w:rsidRPr="00A8650C">
        <w:t xml:space="preserve"> </w:t>
      </w:r>
      <w:r w:rsidRPr="00A8650C">
        <w:rPr>
          <w:rtl/>
        </w:rPr>
        <w:t>وقد تم طرده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وصرح المدير العام لمركز </w:t>
      </w:r>
      <w:proofErr w:type="spellStart"/>
      <w:r w:rsidRPr="00A8650C">
        <w:rPr>
          <w:rtl/>
        </w:rPr>
        <w:t>دميتروف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جرادسكي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العلمى</w:t>
      </w:r>
      <w:proofErr w:type="spellEnd"/>
      <w:r w:rsidRPr="00A8650C">
        <w:rPr>
          <w:rtl/>
        </w:rPr>
        <w:t xml:space="preserve"> للمفاعل الذري </w:t>
      </w:r>
      <w:proofErr w:type="spellStart"/>
      <w:r w:rsidRPr="00A8650C">
        <w:rPr>
          <w:rtl/>
        </w:rPr>
        <w:t>أليكسي</w:t>
      </w:r>
      <w:proofErr w:type="spellEnd"/>
      <w:r w:rsidRPr="00A8650C">
        <w:t xml:space="preserve"> </w:t>
      </w:r>
      <w:proofErr w:type="spellStart"/>
      <w:r w:rsidRPr="00A8650C">
        <w:rPr>
          <w:rtl/>
        </w:rPr>
        <w:t>جراتشوف</w:t>
      </w:r>
      <w:proofErr w:type="spellEnd"/>
      <w:r w:rsidRPr="00A8650C">
        <w:rPr>
          <w:rtl/>
        </w:rPr>
        <w:t xml:space="preserve"> بأن: «الأخطاء في العلم أمور واردة وممكنة ولا مفر منها، وخاصة في المجالات</w:t>
      </w:r>
      <w:r w:rsidRPr="00A8650C">
        <w:t xml:space="preserve"> </w:t>
      </w:r>
      <w:r w:rsidRPr="00A8650C">
        <w:rPr>
          <w:rtl/>
        </w:rPr>
        <w:t>التي تعمل على دراسة سلوكيات الجزيئات المادية الأولية». إلا أن المركز يأمل بألا</w:t>
      </w:r>
      <w:r w:rsidRPr="00A8650C">
        <w:t xml:space="preserve"> </w:t>
      </w:r>
      <w:r w:rsidRPr="00A8650C">
        <w:rPr>
          <w:rtl/>
        </w:rPr>
        <w:t xml:space="preserve">يظل الجدول الدوري </w:t>
      </w:r>
      <w:proofErr w:type="spellStart"/>
      <w:r w:rsidRPr="00A8650C">
        <w:rPr>
          <w:rtl/>
        </w:rPr>
        <w:t>لمندليف</w:t>
      </w:r>
      <w:proofErr w:type="spellEnd"/>
      <w:r w:rsidRPr="00A8650C">
        <w:rPr>
          <w:rtl/>
        </w:rPr>
        <w:t xml:space="preserve"> طويلا من دون العنصر </w:t>
      </w:r>
      <w:proofErr w:type="spellStart"/>
      <w:r w:rsidRPr="00A8650C">
        <w:rPr>
          <w:rtl/>
        </w:rPr>
        <w:t>الـ</w:t>
      </w:r>
      <w:proofErr w:type="spellEnd"/>
      <w:r w:rsidRPr="00A8650C">
        <w:rPr>
          <w:rtl/>
        </w:rPr>
        <w:t xml:space="preserve"> 118، ولكن في حالة نجاح التجارب</w:t>
      </w:r>
      <w:r w:rsidRPr="00A8650C">
        <w:t xml:space="preserve"> </w:t>
      </w:r>
      <w:r w:rsidRPr="00A8650C">
        <w:rPr>
          <w:rtl/>
        </w:rPr>
        <w:t>النهائية سوف يكون اسم العنصر 118 مختلفا تماما عما تم إعلانه من قبل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خلال السنوات الماضية تصور علماء الفيزياء النظرية أن العنصر 114 الذي</w:t>
      </w:r>
      <w:r w:rsidRPr="00A8650C">
        <w:t xml:space="preserve"> </w:t>
      </w:r>
      <w:r w:rsidRPr="00A8650C">
        <w:rPr>
          <w:rtl/>
        </w:rPr>
        <w:t xml:space="preserve">قام بتركيبه العلماء الروس في مطلع عام 1999 هو آخر حدود جدول </w:t>
      </w:r>
      <w:proofErr w:type="spellStart"/>
      <w:r w:rsidRPr="00A8650C">
        <w:rPr>
          <w:rtl/>
        </w:rPr>
        <w:t>مندليف</w:t>
      </w:r>
      <w:proofErr w:type="spellEnd"/>
      <w:r w:rsidRPr="00A8650C">
        <w:rPr>
          <w:rtl/>
        </w:rPr>
        <w:t>، ولكنهم ما</w:t>
      </w:r>
      <w:r w:rsidRPr="00A8650C">
        <w:t xml:space="preserve"> </w:t>
      </w:r>
      <w:r w:rsidRPr="00A8650C">
        <w:rPr>
          <w:rtl/>
        </w:rPr>
        <w:t>لبثوا أن نجحوا في إجراء تجاربهم المستمرة على انشطار نواة العنصر 116 في أحدث معجل</w:t>
      </w:r>
      <w:r w:rsidRPr="00A8650C">
        <w:t xml:space="preserve"> </w:t>
      </w:r>
      <w:proofErr w:type="spellStart"/>
      <w:r w:rsidRPr="00A8650C">
        <w:rPr>
          <w:rtl/>
        </w:rPr>
        <w:t>روسى</w:t>
      </w:r>
      <w:proofErr w:type="spellEnd"/>
      <w:r w:rsidRPr="00A8650C">
        <w:rPr>
          <w:rtl/>
        </w:rPr>
        <w:t xml:space="preserve"> بمعهد </w:t>
      </w:r>
      <w:proofErr w:type="spellStart"/>
      <w:r w:rsidRPr="00A8650C">
        <w:rPr>
          <w:rtl/>
        </w:rPr>
        <w:t>دوبنا</w:t>
      </w:r>
      <w:proofErr w:type="spellEnd"/>
      <w:r w:rsidRPr="00A8650C">
        <w:rPr>
          <w:rtl/>
        </w:rPr>
        <w:t xml:space="preserve"> (</w:t>
      </w:r>
      <w:proofErr w:type="spellStart"/>
      <w:r w:rsidRPr="00A8650C">
        <w:rPr>
          <w:rtl/>
        </w:rPr>
        <w:t>واي</w:t>
      </w:r>
      <w:proofErr w:type="spellEnd"/>
      <w:r w:rsidRPr="00A8650C">
        <w:rPr>
          <w:rtl/>
        </w:rPr>
        <w:t xml:space="preserve">-400)، حيث تم قذف الهدف المصنوع من عنصر </w:t>
      </w:r>
      <w:proofErr w:type="spellStart"/>
      <w:r w:rsidRPr="00A8650C">
        <w:rPr>
          <w:rtl/>
        </w:rPr>
        <w:t>الكورى</w:t>
      </w:r>
      <w:proofErr w:type="spellEnd"/>
      <w:r w:rsidRPr="00A8650C">
        <w:rPr>
          <w:rtl/>
        </w:rPr>
        <w:t xml:space="preserve"> 248 بأيونات</w:t>
      </w:r>
      <w:r w:rsidRPr="00A8650C">
        <w:t xml:space="preserve"> </w:t>
      </w:r>
      <w:r w:rsidRPr="00A8650C">
        <w:rPr>
          <w:rtl/>
        </w:rPr>
        <w:t xml:space="preserve">الكالسيوم 48 (ثمن الجرام الواحد منها 250 ألف دولار) </w:t>
      </w:r>
      <w:proofErr w:type="spellStart"/>
      <w:r w:rsidRPr="00A8650C">
        <w:rPr>
          <w:rtl/>
        </w:rPr>
        <w:t>والتى</w:t>
      </w:r>
      <w:proofErr w:type="spellEnd"/>
      <w:r w:rsidRPr="00A8650C">
        <w:rPr>
          <w:rtl/>
        </w:rPr>
        <w:t xml:space="preserve"> وصلت سرعتها إلى جزء من</w:t>
      </w:r>
      <w:r w:rsidRPr="00A8650C">
        <w:t xml:space="preserve"> </w:t>
      </w:r>
      <w:r w:rsidRPr="00A8650C">
        <w:rPr>
          <w:rtl/>
        </w:rPr>
        <w:t xml:space="preserve">العشرة من سرعة </w:t>
      </w:r>
      <w:r w:rsidRPr="00A8650C">
        <w:rPr>
          <w:rtl/>
        </w:rPr>
        <w:lastRenderedPageBreak/>
        <w:t>الضوء. وكان من المفترض أثناء عملية الاندماج أن يتكون عنصر مستقر</w:t>
      </w:r>
      <w:r w:rsidRPr="00A8650C">
        <w:t xml:space="preserve"> </w:t>
      </w:r>
      <w:r w:rsidRPr="00A8650C">
        <w:rPr>
          <w:rtl/>
        </w:rPr>
        <w:t xml:space="preserve">بتفكك أشعة ألفا (حيث تفكك ألفا يؤدي إلى تحرر 2 بروتون و2 نيوترون - </w:t>
      </w:r>
      <w:proofErr w:type="spellStart"/>
      <w:r w:rsidRPr="00A8650C">
        <w:rPr>
          <w:rtl/>
        </w:rPr>
        <w:t>أى</w:t>
      </w:r>
      <w:proofErr w:type="spellEnd"/>
      <w:r w:rsidRPr="00A8650C">
        <w:rPr>
          <w:rtl/>
        </w:rPr>
        <w:t xml:space="preserve"> نواة ذرة</w:t>
      </w:r>
      <w:r w:rsidRPr="00A8650C">
        <w:t xml:space="preserve"> </w:t>
      </w:r>
      <w:proofErr w:type="spellStart"/>
      <w:r w:rsidRPr="00A8650C">
        <w:rPr>
          <w:rtl/>
        </w:rPr>
        <w:t>الهيليوم</w:t>
      </w:r>
      <w:proofErr w:type="spellEnd"/>
      <w:r w:rsidRPr="00A8650C">
        <w:rPr>
          <w:rtl/>
        </w:rPr>
        <w:t>) عندئذ يتحول إلى العنصر 114.. وهكذا. ويعتبر تركيب العنصر 116 نتيجة</w:t>
      </w:r>
      <w:r w:rsidRPr="00A8650C">
        <w:t xml:space="preserve"> </w:t>
      </w:r>
      <w:r w:rsidRPr="00A8650C">
        <w:rPr>
          <w:rtl/>
        </w:rPr>
        <w:t xml:space="preserve">مذهلة بالنسبة لتطور النظرية النووية، لأن ذلك هو إثبات مباشر وواضح لما يسمى </w:t>
      </w:r>
      <w:proofErr w:type="spellStart"/>
      <w:r w:rsidRPr="00A8650C">
        <w:rPr>
          <w:rtl/>
        </w:rPr>
        <w:t>بـ</w:t>
      </w:r>
      <w:proofErr w:type="spellEnd"/>
      <w:r w:rsidRPr="00A8650C">
        <w:t xml:space="preserve"> «</w:t>
      </w:r>
      <w:r w:rsidRPr="00A8650C">
        <w:rPr>
          <w:rtl/>
        </w:rPr>
        <w:t>جزر الاستقرار» للعناصر ما فوق الثقيلة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عمر العنصر 116 يصل إلى 50 مللي ثانية. ولكن الأهم من ذلك هو أنه</w:t>
      </w:r>
      <w:r w:rsidRPr="00A8650C">
        <w:t xml:space="preserve"> </w:t>
      </w:r>
      <w:r w:rsidRPr="00A8650C">
        <w:rPr>
          <w:rtl/>
        </w:rPr>
        <w:t>يمتلك نواة ثقيلة، ما يثبت تماما تنبؤات علماء الفيزياء النظرية التي ظلت دون إثبات</w:t>
      </w:r>
      <w:r w:rsidRPr="00A8650C">
        <w:t xml:space="preserve"> </w:t>
      </w:r>
      <w:r w:rsidRPr="00A8650C">
        <w:rPr>
          <w:rtl/>
        </w:rPr>
        <w:t xml:space="preserve">طوال أكثر من ثلاثين عاما بالنسبة لحدود جدول </w:t>
      </w:r>
      <w:proofErr w:type="spellStart"/>
      <w:r w:rsidRPr="00A8650C">
        <w:rPr>
          <w:rtl/>
        </w:rPr>
        <w:t>مندليف</w:t>
      </w:r>
      <w:proofErr w:type="spellEnd"/>
      <w:r w:rsidRPr="00A8650C">
        <w:rPr>
          <w:rtl/>
        </w:rPr>
        <w:t xml:space="preserve"> التي يجب ألا تنتهي بعناصر</w:t>
      </w:r>
      <w:r w:rsidRPr="00A8650C">
        <w:t xml:space="preserve"> </w:t>
      </w:r>
      <w:proofErr w:type="spellStart"/>
      <w:r w:rsidRPr="00A8650C">
        <w:rPr>
          <w:rtl/>
        </w:rPr>
        <w:t>اليورانيوم</w:t>
      </w:r>
      <w:proofErr w:type="spellEnd"/>
      <w:r w:rsidRPr="00A8650C">
        <w:rPr>
          <w:rtl/>
        </w:rPr>
        <w:t xml:space="preserve"> المتحولة فقط. وتركيب عناصر جديدة يشير إلى أن تجارب الفيزياء النووية</w:t>
      </w:r>
      <w:r w:rsidRPr="00A8650C">
        <w:t xml:space="preserve"> </w:t>
      </w:r>
      <w:r w:rsidRPr="00A8650C">
        <w:rPr>
          <w:rtl/>
        </w:rPr>
        <w:t>تسير في اتجاه اكتشاف عناصر كيميائية جديدة ذات نواة ثقيلة وفترات عمر تقل تدريجيا</w:t>
      </w:r>
      <w:r w:rsidRPr="00A8650C">
        <w:t xml:space="preserve"> </w:t>
      </w:r>
      <w:r w:rsidRPr="00A8650C">
        <w:rPr>
          <w:rtl/>
        </w:rPr>
        <w:t>بازدياد الوزن الذري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عندما أسس العالم الروسي ديمتري </w:t>
      </w:r>
      <w:proofErr w:type="spellStart"/>
      <w:r w:rsidRPr="00A8650C">
        <w:rPr>
          <w:rtl/>
        </w:rPr>
        <w:t>إبفانوفتش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مندليف</w:t>
      </w:r>
      <w:proofErr w:type="spellEnd"/>
      <w:r w:rsidRPr="00A8650C">
        <w:rPr>
          <w:rtl/>
        </w:rPr>
        <w:t xml:space="preserve"> جدوله في العام</w:t>
      </w:r>
      <w:r w:rsidRPr="00A8650C">
        <w:t xml:space="preserve"> 1869</w:t>
      </w:r>
      <w:r w:rsidRPr="00A8650C">
        <w:rPr>
          <w:rtl/>
        </w:rPr>
        <w:t>، كان يعرف 63 عنصرا كيميائيا فقط. وبحلول العام 1940 كانت جميع الفراغات في</w:t>
      </w:r>
      <w:r w:rsidRPr="00A8650C">
        <w:t xml:space="preserve"> </w:t>
      </w:r>
      <w:r w:rsidRPr="00A8650C">
        <w:rPr>
          <w:rtl/>
        </w:rPr>
        <w:t xml:space="preserve">الجدول قد امتلأت حتى العنصر 92 بما فيها </w:t>
      </w:r>
      <w:proofErr w:type="spellStart"/>
      <w:r w:rsidRPr="00A8650C">
        <w:rPr>
          <w:rtl/>
        </w:rPr>
        <w:t>اليورانيوم</w:t>
      </w:r>
      <w:proofErr w:type="spellEnd"/>
      <w:r w:rsidRPr="00A8650C">
        <w:rPr>
          <w:rtl/>
        </w:rPr>
        <w:t xml:space="preserve"> (ما </w:t>
      </w:r>
      <w:r w:rsidRPr="00A8650C">
        <w:rPr>
          <w:rtl/>
        </w:rPr>
        <w:lastRenderedPageBreak/>
        <w:t xml:space="preserve">عدا </w:t>
      </w:r>
      <w:proofErr w:type="spellStart"/>
      <w:r w:rsidRPr="00A8650C">
        <w:rPr>
          <w:rtl/>
        </w:rPr>
        <w:t>البروميثيوم</w:t>
      </w:r>
      <w:proofErr w:type="spellEnd"/>
      <w:r w:rsidRPr="00A8650C">
        <w:rPr>
          <w:rtl/>
        </w:rPr>
        <w:t xml:space="preserve"> 61 </w:t>
      </w:r>
      <w:proofErr w:type="spellStart"/>
      <w:r w:rsidRPr="00A8650C">
        <w:rPr>
          <w:rtl/>
        </w:rPr>
        <w:t>الذى</w:t>
      </w:r>
      <w:proofErr w:type="spellEnd"/>
      <w:r w:rsidRPr="00A8650C">
        <w:t xml:space="preserve"> </w:t>
      </w:r>
      <w:r w:rsidRPr="00A8650C">
        <w:rPr>
          <w:rtl/>
        </w:rPr>
        <w:t xml:space="preserve">اكتشف العام 1945). أما </w:t>
      </w:r>
      <w:proofErr w:type="spellStart"/>
      <w:r w:rsidRPr="00A8650C">
        <w:rPr>
          <w:rtl/>
        </w:rPr>
        <w:t>الـ</w:t>
      </w:r>
      <w:proofErr w:type="spellEnd"/>
      <w:r w:rsidRPr="00A8650C">
        <w:rPr>
          <w:rtl/>
        </w:rPr>
        <w:t xml:space="preserve"> 18 عنصرا الأخيرة التي يطلق عليها عناصر </w:t>
      </w:r>
      <w:proofErr w:type="spellStart"/>
      <w:r w:rsidRPr="00A8650C">
        <w:rPr>
          <w:rtl/>
        </w:rPr>
        <w:t>اليورانيوم</w:t>
      </w:r>
      <w:proofErr w:type="spellEnd"/>
      <w:r w:rsidRPr="00A8650C">
        <w:t xml:space="preserve"> </w:t>
      </w:r>
      <w:r w:rsidRPr="00A8650C">
        <w:rPr>
          <w:rtl/>
        </w:rPr>
        <w:t>المتحولة فهي من صنع الإنسان نفسه لأنها لا توجد في الطبيعة. وبالتالي إذا تصورنا</w:t>
      </w:r>
      <w:r w:rsidRPr="00A8650C">
        <w:t xml:space="preserve"> </w:t>
      </w:r>
      <w:r w:rsidRPr="00A8650C">
        <w:rPr>
          <w:rtl/>
        </w:rPr>
        <w:t xml:space="preserve">أن جميع العناصر الكيميائية في مجموعها تشكل شبه جزيرة في بحر </w:t>
      </w:r>
      <w:proofErr w:type="spellStart"/>
      <w:r w:rsidRPr="00A8650C">
        <w:rPr>
          <w:rtl/>
        </w:rPr>
        <w:t>اللامستقرات</w:t>
      </w:r>
      <w:proofErr w:type="spellEnd"/>
      <w:r w:rsidRPr="00A8650C">
        <w:rPr>
          <w:rtl/>
        </w:rPr>
        <w:t>، فليس</w:t>
      </w:r>
      <w:r w:rsidRPr="00A8650C">
        <w:t xml:space="preserve"> </w:t>
      </w:r>
      <w:r w:rsidRPr="00A8650C">
        <w:rPr>
          <w:rtl/>
        </w:rPr>
        <w:t>هناك أي أساس لمقولة أن الأرض سوف تتلاشى في بحر من الأشعة. والتنبؤ الصحيح إلى</w:t>
      </w:r>
      <w:r w:rsidRPr="00A8650C">
        <w:t xml:space="preserve"> </w:t>
      </w:r>
      <w:r w:rsidRPr="00A8650C">
        <w:rPr>
          <w:rtl/>
        </w:rPr>
        <w:t>الآن هو أن الأرض سوف تغرق في الماء ثم تظهر بعد ذلك جزر الاستقرار - أي العناصر ما</w:t>
      </w:r>
      <w:r w:rsidRPr="00A8650C">
        <w:t xml:space="preserve"> </w:t>
      </w:r>
      <w:r w:rsidRPr="00A8650C">
        <w:rPr>
          <w:rtl/>
        </w:rPr>
        <w:t>فوق الثقيلة. والعلماء يعكفون منذ زمن طويل على تحديد «محاور» مثل تلك الجزيرة</w:t>
      </w:r>
      <w:r w:rsidRPr="00A8650C">
        <w:t xml:space="preserve"> </w:t>
      </w:r>
      <w:r w:rsidRPr="00A8650C">
        <w:rPr>
          <w:rtl/>
        </w:rPr>
        <w:t>المستقرة. ولعل نجاحهم في تركيب العنصرين 114 و116 قد أعطى الأمل في توسيع مساحة</w:t>
      </w:r>
      <w:r w:rsidRPr="00A8650C">
        <w:t xml:space="preserve"> </w:t>
      </w:r>
      <w:r w:rsidRPr="00A8650C">
        <w:rPr>
          <w:rtl/>
        </w:rPr>
        <w:t xml:space="preserve">جدول </w:t>
      </w:r>
      <w:proofErr w:type="spellStart"/>
      <w:r w:rsidRPr="00A8650C">
        <w:rPr>
          <w:rtl/>
        </w:rPr>
        <w:t>مندليف</w:t>
      </w:r>
      <w:proofErr w:type="spellEnd"/>
      <w:r w:rsidRPr="00A8650C">
        <w:rPr>
          <w:rtl/>
        </w:rPr>
        <w:t xml:space="preserve"> من ناحية، وتوفير إمكانية للإنسان لاستغلال الطبيعة بأقصى درجة ممكنة</w:t>
      </w:r>
      <w:r w:rsidRPr="00A8650C">
        <w:t xml:space="preserve"> </w:t>
      </w:r>
      <w:r w:rsidRPr="00A8650C">
        <w:rPr>
          <w:rtl/>
        </w:rPr>
        <w:t>من ناحية أخرى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هذا </w:t>
      </w:r>
      <w:proofErr w:type="spellStart"/>
      <w:r w:rsidRPr="00A8650C">
        <w:rPr>
          <w:rtl/>
        </w:rPr>
        <w:t>ولايزال</w:t>
      </w:r>
      <w:proofErr w:type="spellEnd"/>
      <w:r w:rsidRPr="00A8650C">
        <w:rPr>
          <w:rtl/>
        </w:rPr>
        <w:t xml:space="preserve"> العلماء حائرين رغم تقدمهم. فالنظرية النووية تنبأت بأنه</w:t>
      </w:r>
      <w:r w:rsidRPr="00A8650C">
        <w:t xml:space="preserve"> </w:t>
      </w:r>
      <w:r w:rsidRPr="00A8650C">
        <w:rPr>
          <w:rtl/>
        </w:rPr>
        <w:t>إذا تم التحرك إلى الأمام في اتجاه اكتشاف العناصر ما فوق الثقيلة، فمن الضروري أن</w:t>
      </w:r>
      <w:r w:rsidRPr="00A8650C">
        <w:t xml:space="preserve"> </w:t>
      </w:r>
      <w:r w:rsidRPr="00A8650C">
        <w:rPr>
          <w:rtl/>
        </w:rPr>
        <w:t>تزداد فترة عمرها. ورأى العلماء في البداية أن العنصر 114 يجب أن يمتلك ما يسمى</w:t>
      </w:r>
      <w:r w:rsidRPr="00A8650C">
        <w:t xml:space="preserve"> </w:t>
      </w:r>
      <w:r w:rsidRPr="00A8650C">
        <w:rPr>
          <w:rtl/>
        </w:rPr>
        <w:t xml:space="preserve">بجزر الاستقرار حيث عدد النيوترونات في نواته يجب أن يصل إلى 184 وتصل فترة </w:t>
      </w:r>
      <w:r w:rsidRPr="00A8650C">
        <w:rPr>
          <w:rtl/>
        </w:rPr>
        <w:lastRenderedPageBreak/>
        <w:t>عمره</w:t>
      </w:r>
      <w:r w:rsidRPr="00A8650C">
        <w:t xml:space="preserve"> </w:t>
      </w:r>
      <w:r w:rsidRPr="00A8650C">
        <w:rPr>
          <w:rtl/>
        </w:rPr>
        <w:t>إلى ملايين السنين. ولكن مع الأسف فتركيب العنصر 114 الذي يحتوي على هذا العدد من</w:t>
      </w:r>
      <w:r w:rsidRPr="00A8650C">
        <w:t xml:space="preserve"> </w:t>
      </w:r>
      <w:r w:rsidRPr="00A8650C">
        <w:rPr>
          <w:rtl/>
        </w:rPr>
        <w:t xml:space="preserve">النيوترونات </w:t>
      </w:r>
      <w:proofErr w:type="spellStart"/>
      <w:r w:rsidRPr="00A8650C">
        <w:rPr>
          <w:rtl/>
        </w:rPr>
        <w:t>لايزال</w:t>
      </w:r>
      <w:proofErr w:type="spellEnd"/>
      <w:r w:rsidRPr="00A8650C">
        <w:rPr>
          <w:rtl/>
        </w:rPr>
        <w:t xml:space="preserve"> أمرا مستحيلا إلى وقتنا هذا. ولكن الأمل </w:t>
      </w:r>
      <w:proofErr w:type="spellStart"/>
      <w:r w:rsidRPr="00A8650C">
        <w:rPr>
          <w:rtl/>
        </w:rPr>
        <w:t>لايزال</w:t>
      </w:r>
      <w:proofErr w:type="spellEnd"/>
      <w:r w:rsidRPr="00A8650C">
        <w:rPr>
          <w:rtl/>
        </w:rPr>
        <w:t xml:space="preserve"> موجودا مع وجود</w:t>
      </w:r>
      <w:r w:rsidRPr="00A8650C">
        <w:t xml:space="preserve"> </w:t>
      </w:r>
      <w:r w:rsidRPr="00A8650C">
        <w:rPr>
          <w:rtl/>
        </w:rPr>
        <w:t>العنصر 114 الحالي على الرغم من أنه لم يحقق تنبؤات العلماء المسبقة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المدهش أن العلماء كانوا يناقشون منذ 9 سنوات إمكانية التوصل إلى</w:t>
      </w:r>
      <w:r w:rsidRPr="00A8650C">
        <w:t xml:space="preserve"> </w:t>
      </w:r>
      <w:r w:rsidRPr="00A8650C">
        <w:rPr>
          <w:rtl/>
        </w:rPr>
        <w:t xml:space="preserve">تركيب العنصر </w:t>
      </w:r>
      <w:proofErr w:type="spellStart"/>
      <w:r w:rsidRPr="00A8650C">
        <w:rPr>
          <w:rtl/>
        </w:rPr>
        <w:t>الذى</w:t>
      </w:r>
      <w:proofErr w:type="spellEnd"/>
      <w:r w:rsidRPr="00A8650C">
        <w:rPr>
          <w:rtl/>
        </w:rPr>
        <w:t xml:space="preserve"> يصل عدده الذري إلى 400 وتصل عدد </w:t>
      </w:r>
      <w:proofErr w:type="spellStart"/>
      <w:r w:rsidRPr="00A8650C">
        <w:rPr>
          <w:rtl/>
        </w:rPr>
        <w:t>نيوتروناته</w:t>
      </w:r>
      <w:proofErr w:type="spellEnd"/>
      <w:r w:rsidRPr="00A8650C">
        <w:rPr>
          <w:rtl/>
        </w:rPr>
        <w:t xml:space="preserve"> إلى 900. والآن، بعد</w:t>
      </w:r>
      <w:r w:rsidRPr="00A8650C">
        <w:t xml:space="preserve"> </w:t>
      </w:r>
      <w:r w:rsidRPr="00A8650C">
        <w:rPr>
          <w:rtl/>
        </w:rPr>
        <w:t>اكتشاف العنصر 118 يناقشون إمكانية تركيب عنصر يصل عدده الذري إلى 500. وآخر</w:t>
      </w:r>
      <w:r w:rsidRPr="00A8650C">
        <w:t xml:space="preserve"> </w:t>
      </w:r>
      <w:r w:rsidRPr="00A8650C">
        <w:rPr>
          <w:rtl/>
        </w:rPr>
        <w:t>تنبؤاتهم أن نواة مثل هذا العنصر سوف تكون شبيهة بالفقاعة</w:t>
      </w:r>
      <w:r w:rsidRPr="00A8650C">
        <w:t xml:space="preserve"> (Bubble-nuclear ). </w:t>
      </w:r>
      <w:r w:rsidRPr="00A8650C">
        <w:rPr>
          <w:rtl/>
        </w:rPr>
        <w:t>وإذا</w:t>
      </w:r>
      <w:r w:rsidRPr="00A8650C">
        <w:t xml:space="preserve"> </w:t>
      </w:r>
      <w:r w:rsidRPr="00A8650C">
        <w:rPr>
          <w:rtl/>
        </w:rPr>
        <w:t>تحقق مثل هذا التنبؤ ستكون البشرية قد دخلت مرحلة أخرى من طور وجودها، لأن هذا يعني</w:t>
      </w:r>
      <w:r w:rsidRPr="00A8650C">
        <w:t xml:space="preserve"> </w:t>
      </w:r>
      <w:r w:rsidRPr="00A8650C">
        <w:rPr>
          <w:rtl/>
        </w:rPr>
        <w:t>أن مادة النواة (في أي صورة من صورها) غير قابلة للفناء حتى وإن كانت فارغة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</w:r>
      <w:r w:rsidRPr="00A8650C">
        <w:rPr>
          <w:rtl/>
        </w:rPr>
        <w:t>نظرية كل</w:t>
      </w:r>
      <w:r w:rsidRPr="00A8650C">
        <w:t xml:space="preserve"> </w:t>
      </w:r>
      <w:r w:rsidRPr="00A8650C">
        <w:rPr>
          <w:rtl/>
        </w:rPr>
        <w:t>شيء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ظل الفيزيائيون، لما يقرب من قرن تقريبًا، يبحثون عن مجموعة واحدة من</w:t>
      </w:r>
      <w:r w:rsidRPr="00A8650C">
        <w:t xml:space="preserve"> </w:t>
      </w:r>
      <w:r w:rsidRPr="00A8650C">
        <w:rPr>
          <w:rtl/>
        </w:rPr>
        <w:t>المعادلات التي تصف جميع القوى الموجودة في الكون والجزيئات التي تؤثر فيها. وهناك</w:t>
      </w:r>
      <w:r w:rsidRPr="00A8650C">
        <w:t xml:space="preserve"> </w:t>
      </w:r>
      <w:r w:rsidRPr="00A8650C">
        <w:rPr>
          <w:rtl/>
        </w:rPr>
        <w:t xml:space="preserve">نظرية معروفة باسم </w:t>
      </w:r>
      <w:r w:rsidRPr="00A8650C">
        <w:rPr>
          <w:rtl/>
        </w:rPr>
        <w:lastRenderedPageBreak/>
        <w:t>«نظرية كل شيء</w:t>
      </w:r>
      <w:r w:rsidRPr="00A8650C">
        <w:t>» (Theory of Everything)</w:t>
      </w:r>
      <w:r w:rsidRPr="00A8650C">
        <w:rPr>
          <w:rtl/>
        </w:rPr>
        <w:t>، واسمها عبارة عن وصف في</w:t>
      </w:r>
      <w:r w:rsidRPr="00A8650C">
        <w:t xml:space="preserve"> </w:t>
      </w:r>
      <w:r w:rsidRPr="00A8650C">
        <w:rPr>
          <w:rtl/>
        </w:rPr>
        <w:t>المجال النظري للفيزياء والرياضيات لنظرية قادرة على تفسير جميع الظواهر الفيزيائية</w:t>
      </w:r>
      <w:r w:rsidRPr="00A8650C">
        <w:t xml:space="preserve"> </w:t>
      </w:r>
      <w:r w:rsidRPr="00A8650C">
        <w:rPr>
          <w:rtl/>
        </w:rPr>
        <w:t>بشكل كامل وروابطها معًا (أي كل شيء). وهي النظرية التي راوغت جميع كبار المُنظرين،</w:t>
      </w:r>
      <w:r w:rsidRPr="00A8650C">
        <w:t xml:space="preserve"> </w:t>
      </w:r>
      <w:r w:rsidRPr="00A8650C">
        <w:rPr>
          <w:rtl/>
        </w:rPr>
        <w:t>بمن فيهم أينشتاين نفسه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ويرجع ذلك بسبب صعوبة التوفيق بين نظرية أينشتاين حول قوة الجاذبية،</w:t>
      </w:r>
      <w:r w:rsidRPr="00A8650C">
        <w:t xml:space="preserve"> </w:t>
      </w:r>
      <w:r w:rsidRPr="00A8650C">
        <w:rPr>
          <w:rtl/>
        </w:rPr>
        <w:t>والمعروفة باسم النظرية النسبية العامة، ونظرية الكم (</w:t>
      </w:r>
      <w:proofErr w:type="spellStart"/>
      <w:r w:rsidRPr="00A8650C">
        <w:rPr>
          <w:rtl/>
        </w:rPr>
        <w:t>الكوانتم</w:t>
      </w:r>
      <w:proofErr w:type="spellEnd"/>
      <w:r w:rsidRPr="00A8650C">
        <w:rPr>
          <w:rtl/>
        </w:rPr>
        <w:t>) التي تصف كل شيء</w:t>
      </w:r>
      <w:r w:rsidRPr="00A8650C">
        <w:t xml:space="preserve"> </w:t>
      </w:r>
      <w:r w:rsidRPr="00A8650C">
        <w:rPr>
          <w:rtl/>
        </w:rPr>
        <w:t>آخر. ولنضع الأمر ببساطة على النحو التالي: أوضح أينشتاين أن الجاذبية تختلف</w:t>
      </w:r>
      <w:r w:rsidRPr="00A8650C">
        <w:t xml:space="preserve"> </w:t>
      </w:r>
      <w:r w:rsidRPr="00A8650C">
        <w:rPr>
          <w:rtl/>
        </w:rPr>
        <w:t>اختلافًا جذريًّا عن أي قوة أخرى، لأنها تؤثر في ذات نسيج المكان والزمان. وهو</w:t>
      </w:r>
      <w:r w:rsidRPr="00A8650C">
        <w:t xml:space="preserve"> </w:t>
      </w:r>
      <w:r w:rsidRPr="00A8650C">
        <w:rPr>
          <w:rtl/>
        </w:rPr>
        <w:t>الأمر الذي يؤدي بدوره إلى مشكلات رياضية عميقة تتمثل في توحيد النظرية النسبية</w:t>
      </w:r>
      <w:r w:rsidRPr="00A8650C">
        <w:t xml:space="preserve"> </w:t>
      </w:r>
      <w:r w:rsidRPr="00A8650C">
        <w:rPr>
          <w:rtl/>
        </w:rPr>
        <w:t>العامة مع نظرية الكم - وهي الخطوة الأساسية على طريق بناء «نظرية كل شيء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وقد اعتقد المُنظرون أنهم حققوا نجاحًا كبيرًا في ثمانينيات القرن</w:t>
      </w:r>
      <w:r w:rsidRPr="00A8650C">
        <w:t xml:space="preserve"> </w:t>
      </w:r>
      <w:r w:rsidRPr="00A8650C">
        <w:rPr>
          <w:rtl/>
        </w:rPr>
        <w:t>العشرين عندما اكتشفوا أن بعض المشكلات تتلاشى عند النظر إلى الجزيئات والقوى</w:t>
      </w:r>
      <w:r w:rsidRPr="00A8650C">
        <w:t xml:space="preserve"> </w:t>
      </w:r>
      <w:r w:rsidRPr="00A8650C">
        <w:rPr>
          <w:rtl/>
        </w:rPr>
        <w:t xml:space="preserve">باعتبارها تجليات لكيانات متناهية في الصغر ومتعددة الأبعاد تسمى «الأوتار </w:t>
      </w:r>
      <w:r w:rsidRPr="00A8650C">
        <w:rPr>
          <w:rtl/>
        </w:rPr>
        <w:lastRenderedPageBreak/>
        <w:t>الفائقة</w:t>
      </w:r>
      <w:r w:rsidRPr="00A8650C">
        <w:t xml:space="preserve">» (Superstrings). </w:t>
      </w:r>
      <w:r w:rsidRPr="00A8650C">
        <w:rPr>
          <w:rtl/>
        </w:rPr>
        <w:t>لكن الآمال الأولية المثيرة حول إمكانية أن يقود ذلك إلى «نظرية كل</w:t>
      </w:r>
      <w:r w:rsidRPr="00A8650C">
        <w:t xml:space="preserve"> </w:t>
      </w:r>
      <w:r w:rsidRPr="00A8650C">
        <w:rPr>
          <w:rtl/>
        </w:rPr>
        <w:t>شيء» واحدة وصحيحة قد نالها الإحباط نتيجة اكتشاف الأعداد الهائلة من النظريات التي</w:t>
      </w:r>
      <w:r w:rsidRPr="00A8650C">
        <w:t xml:space="preserve"> </w:t>
      </w:r>
      <w:r w:rsidRPr="00A8650C">
        <w:rPr>
          <w:rtl/>
        </w:rPr>
        <w:t>يمكن أن ترتبط بالأوتار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ونحن لا نعرف حتى الآن ما إذا كانت هذه النظريات العديدة المختلفة (أو</w:t>
      </w:r>
      <w:r w:rsidRPr="00A8650C">
        <w:t xml:space="preserve"> </w:t>
      </w:r>
      <w:r w:rsidRPr="00A8650C">
        <w:rPr>
          <w:rtl/>
        </w:rPr>
        <w:t>ربما كلها ما عدا واحدة) يمكن استبعادها في يوم من الأيام عند ظهور فكرة ما عبقرية</w:t>
      </w:r>
      <w:r w:rsidRPr="00A8650C">
        <w:t xml:space="preserve"> </w:t>
      </w:r>
      <w:r w:rsidRPr="00A8650C">
        <w:rPr>
          <w:rtl/>
        </w:rPr>
        <w:t>جديدة أو ما إذا كانت كلها صحيحة، ولكن في أكوان مختلفة عن كوننا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</w:r>
      <w:r w:rsidRPr="00A8650C">
        <w:rPr>
          <w:rtl/>
        </w:rPr>
        <w:t>مومياوات مصابة</w:t>
      </w:r>
      <w:r w:rsidRPr="00A8650C">
        <w:t xml:space="preserve"> </w:t>
      </w:r>
      <w:r w:rsidRPr="00A8650C">
        <w:rPr>
          <w:rtl/>
        </w:rPr>
        <w:t>بتصلب الشرايين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في أغلب الأحوال يُنظر إلى مرض تصلب الشرايين باعتباره عرضا من أعراض</w:t>
      </w:r>
      <w:r w:rsidRPr="00A8650C">
        <w:t xml:space="preserve"> </w:t>
      </w:r>
      <w:r w:rsidRPr="00A8650C">
        <w:rPr>
          <w:rtl/>
        </w:rPr>
        <w:t>عصر الوجبات السريعة، ولكن مرض تصلب الشرايين هذا ليس مرضا جديدا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فقد تم اكتشاف أن المومياوات المصرية، وعمر بعضها يعود إلى 3500 سنة</w:t>
      </w:r>
      <w:r w:rsidRPr="00A8650C">
        <w:t xml:space="preserve"> </w:t>
      </w:r>
      <w:r w:rsidRPr="00A8650C">
        <w:rPr>
          <w:rtl/>
        </w:rPr>
        <w:t>قبل الميلاد، كانت تعاني من هذا المرض عندما وضعوها تحت جهاز الأشعة المقطعية</w:t>
      </w:r>
      <w:r w:rsidRPr="00A8650C">
        <w:t xml:space="preserve"> </w:t>
      </w:r>
      <w:r w:rsidRPr="00A8650C">
        <w:rPr>
          <w:rtl/>
        </w:rPr>
        <w:t>بالكمبيوتر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يقول الدكتور </w:t>
      </w:r>
      <w:proofErr w:type="spellStart"/>
      <w:r w:rsidRPr="00A8650C">
        <w:rPr>
          <w:rtl/>
        </w:rPr>
        <w:t>جريجوري</w:t>
      </w:r>
      <w:proofErr w:type="spellEnd"/>
      <w:r w:rsidRPr="00A8650C">
        <w:rPr>
          <w:rtl/>
        </w:rPr>
        <w:t xml:space="preserve"> توماس، أستاذ أمراض القلب الإكلينيكية بجامعة</w:t>
      </w:r>
      <w:r w:rsidRPr="00A8650C">
        <w:t xml:space="preserve"> </w:t>
      </w:r>
      <w:r w:rsidRPr="00A8650C">
        <w:rPr>
          <w:rtl/>
        </w:rPr>
        <w:t xml:space="preserve">كاليفورنيا، </w:t>
      </w:r>
      <w:proofErr w:type="spellStart"/>
      <w:r w:rsidRPr="00A8650C">
        <w:rPr>
          <w:rtl/>
        </w:rPr>
        <w:t>ايرفين</w:t>
      </w:r>
      <w:proofErr w:type="spellEnd"/>
      <w:r w:rsidRPr="00A8650C">
        <w:rPr>
          <w:rtl/>
        </w:rPr>
        <w:t xml:space="preserve">، «رغم الاختلافات والفروق بين أسلوب </w:t>
      </w:r>
      <w:r w:rsidRPr="00A8650C">
        <w:rPr>
          <w:rtl/>
        </w:rPr>
        <w:lastRenderedPageBreak/>
        <w:t>الحياة في العصور القديمة</w:t>
      </w:r>
      <w:r w:rsidRPr="00A8650C">
        <w:t xml:space="preserve"> </w:t>
      </w:r>
      <w:r w:rsidRPr="00A8650C">
        <w:rPr>
          <w:rtl/>
        </w:rPr>
        <w:t>وفي العصور الحديثة، اكتشفنا شيوع هذا المرض بين المصريين القدماء من أصحاب المكانة</w:t>
      </w:r>
      <w:r w:rsidRPr="00A8650C">
        <w:t xml:space="preserve"> </w:t>
      </w:r>
      <w:r w:rsidRPr="00A8650C">
        <w:rPr>
          <w:rtl/>
        </w:rPr>
        <w:t>الاجتماعية الاقتصادية الراقية الذين عاشوا منذ ثلاث ألفيات مضت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أُخذت مومياوات الكهنة والكاهنات والموظفين الكبار من قاعات عرض متحف</w:t>
      </w:r>
      <w:r w:rsidRPr="00A8650C">
        <w:t xml:space="preserve"> </w:t>
      </w:r>
      <w:r w:rsidRPr="00A8650C">
        <w:rPr>
          <w:rtl/>
        </w:rPr>
        <w:t>العاديات المصرية في القاهرة ومن مخازنه بالدور تحت الأرضي قبل تعريضهم للأشعة</w:t>
      </w:r>
      <w:r w:rsidRPr="00A8650C">
        <w:t xml:space="preserve"> </w:t>
      </w:r>
      <w:r w:rsidRPr="00A8650C">
        <w:rPr>
          <w:rtl/>
        </w:rPr>
        <w:t>المقطعية. تنتج أجهزة الأشعة المقطعية صورا ثلاثية الأبعاد لأعضاء الجسم الداخلية</w:t>
      </w:r>
      <w:r w:rsidRPr="00A8650C">
        <w:t xml:space="preserve"> </w:t>
      </w:r>
      <w:r w:rsidRPr="00A8650C">
        <w:rPr>
          <w:rtl/>
        </w:rPr>
        <w:t>بعد معالجة سلاسل من صور الأشعة السينية ثنائية الأبعاد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من المرجح أن طبيعة الغذاء قد ساهمت في مزيد من انسداد أوعية المصريين</w:t>
      </w:r>
      <w:r w:rsidRPr="00A8650C">
        <w:t xml:space="preserve"> </w:t>
      </w:r>
      <w:r w:rsidRPr="00A8650C">
        <w:rPr>
          <w:rtl/>
        </w:rPr>
        <w:t xml:space="preserve">الدموية المسدودة أصلا نتيجة لأكل لحوم الماشية والبط </w:t>
      </w:r>
      <w:proofErr w:type="spellStart"/>
      <w:r w:rsidRPr="00A8650C">
        <w:rPr>
          <w:rtl/>
        </w:rPr>
        <w:t>والأوز</w:t>
      </w:r>
      <w:proofErr w:type="spellEnd"/>
      <w:r w:rsidRPr="00A8650C">
        <w:rPr>
          <w:rtl/>
        </w:rPr>
        <w:t xml:space="preserve"> وهي الوجبة التي لم</w:t>
      </w:r>
      <w:r w:rsidRPr="00A8650C">
        <w:t xml:space="preserve"> </w:t>
      </w:r>
      <w:r w:rsidRPr="00A8650C">
        <w:rPr>
          <w:rtl/>
        </w:rPr>
        <w:t>يكن تناولها نادر الحدوث في تلك الأزمان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</w:r>
      <w:r w:rsidRPr="00A8650C">
        <w:rPr>
          <w:rtl/>
        </w:rPr>
        <w:t>ملمس</w:t>
      </w:r>
      <w:r w:rsidRPr="00A8650C">
        <w:t xml:space="preserve"> </w:t>
      </w:r>
      <w:r w:rsidRPr="00A8650C">
        <w:rPr>
          <w:rtl/>
        </w:rPr>
        <w:t>الكلمات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نحن لا نسمع الأصوات بواسطة الأذن فقط، وإنما نسمعها بواسطة حاسة</w:t>
      </w:r>
      <w:r w:rsidRPr="00A8650C">
        <w:t xml:space="preserve"> </w:t>
      </w:r>
      <w:r w:rsidRPr="00A8650C">
        <w:rPr>
          <w:rtl/>
        </w:rPr>
        <w:t xml:space="preserve">اللمس أيضا، هذه حقيقة خرج </w:t>
      </w:r>
      <w:proofErr w:type="spellStart"/>
      <w:r w:rsidRPr="00A8650C">
        <w:rPr>
          <w:rtl/>
        </w:rPr>
        <w:t>بها</w:t>
      </w:r>
      <w:proofErr w:type="spellEnd"/>
      <w:r w:rsidRPr="00A8650C">
        <w:rPr>
          <w:rtl/>
        </w:rPr>
        <w:t xml:space="preserve"> بحث أخير أجرته جامعة </w:t>
      </w:r>
      <w:proofErr w:type="spellStart"/>
      <w:r w:rsidRPr="00A8650C">
        <w:rPr>
          <w:rtl/>
        </w:rPr>
        <w:t>بريتيش</w:t>
      </w:r>
      <w:proofErr w:type="spellEnd"/>
      <w:r w:rsidRPr="00A8650C">
        <w:rPr>
          <w:rtl/>
        </w:rPr>
        <w:t xml:space="preserve"> كولومبيا </w:t>
      </w:r>
      <w:proofErr w:type="spellStart"/>
      <w:r w:rsidRPr="00A8650C">
        <w:rPr>
          <w:rtl/>
        </w:rPr>
        <w:t>بفانكوفر</w:t>
      </w:r>
      <w:proofErr w:type="spellEnd"/>
      <w:r w:rsidRPr="00A8650C">
        <w:t xml:space="preserve">. </w:t>
      </w:r>
      <w:r w:rsidRPr="00A8650C">
        <w:rPr>
          <w:rtl/>
        </w:rPr>
        <w:t xml:space="preserve">هناك فعلا ثروة من الأبحاث تُظهر أن البصر والسمع يعملان معا، ولكن </w:t>
      </w:r>
      <w:r w:rsidRPr="00A8650C">
        <w:rPr>
          <w:rtl/>
        </w:rPr>
        <w:lastRenderedPageBreak/>
        <w:t>الدراسة الأخيرة</w:t>
      </w:r>
      <w:r w:rsidRPr="00A8650C">
        <w:t xml:space="preserve"> </w:t>
      </w:r>
      <w:r w:rsidRPr="00A8650C">
        <w:rPr>
          <w:rtl/>
        </w:rPr>
        <w:t>تظهر أننا «نشعر» بالأصوات، ولا نسمعها فقط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يقول بريان </w:t>
      </w:r>
      <w:proofErr w:type="spellStart"/>
      <w:r w:rsidRPr="00A8650C">
        <w:rPr>
          <w:rtl/>
        </w:rPr>
        <w:t>جيك</w:t>
      </w:r>
      <w:proofErr w:type="spellEnd"/>
      <w:r w:rsidRPr="00A8650C">
        <w:rPr>
          <w:rtl/>
        </w:rPr>
        <w:t>، الأستاذ الزميل بالجامعة، «عزلنا الصوت بعيدا عن</w:t>
      </w:r>
      <w:r w:rsidRPr="00A8650C">
        <w:t xml:space="preserve"> </w:t>
      </w:r>
      <w:r w:rsidRPr="00A8650C">
        <w:rPr>
          <w:rtl/>
        </w:rPr>
        <w:t>الأذن والعين، وفحصنا الجسم لنسأل أنفسنا هل يستمد الجسم المعلومة مثلا من خلال</w:t>
      </w:r>
      <w:r w:rsidRPr="00A8650C">
        <w:t xml:space="preserve"> </w:t>
      </w:r>
      <w:r w:rsidRPr="00A8650C">
        <w:rPr>
          <w:rtl/>
        </w:rPr>
        <w:t>الركبة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المفاجأة أن إجابة هذا السؤال، على ما يبدو، كانت «نعم، جسمنا يفعل</w:t>
      </w:r>
      <w:r w:rsidRPr="00A8650C">
        <w:t xml:space="preserve"> </w:t>
      </w:r>
      <w:r w:rsidRPr="00A8650C">
        <w:rPr>
          <w:rtl/>
        </w:rPr>
        <w:t>ذلك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أجرى </w:t>
      </w:r>
      <w:proofErr w:type="spellStart"/>
      <w:r w:rsidRPr="00A8650C">
        <w:rPr>
          <w:rtl/>
        </w:rPr>
        <w:t>جيك</w:t>
      </w:r>
      <w:proofErr w:type="spellEnd"/>
      <w:r w:rsidRPr="00A8650C">
        <w:rPr>
          <w:rtl/>
        </w:rPr>
        <w:t xml:space="preserve"> وفريقه العلمي تجربة معملية تركّز على الأصوات التي تتضمن</w:t>
      </w:r>
      <w:r w:rsidRPr="00A8650C">
        <w:t xml:space="preserve"> </w:t>
      </w:r>
      <w:r w:rsidRPr="00A8650C">
        <w:rPr>
          <w:rtl/>
        </w:rPr>
        <w:t xml:space="preserve">خروج زفير قصير وقوي من الهواء له صوت مسموع عند النطق </w:t>
      </w:r>
      <w:proofErr w:type="spellStart"/>
      <w:r w:rsidRPr="00A8650C">
        <w:rPr>
          <w:rtl/>
        </w:rPr>
        <w:t>بها</w:t>
      </w:r>
      <w:proofErr w:type="spellEnd"/>
      <w:r w:rsidRPr="00A8650C">
        <w:rPr>
          <w:rtl/>
        </w:rPr>
        <w:t xml:space="preserve"> مثل صوتي «</w:t>
      </w:r>
      <w:proofErr w:type="spellStart"/>
      <w:r w:rsidRPr="00A8650C">
        <w:rPr>
          <w:rtl/>
        </w:rPr>
        <w:t>بَا</w:t>
      </w:r>
      <w:proofErr w:type="spellEnd"/>
      <w:r w:rsidRPr="00A8650C">
        <w:rPr>
          <w:rtl/>
        </w:rPr>
        <w:t>» و«</w:t>
      </w:r>
      <w:proofErr w:type="spellStart"/>
      <w:r w:rsidRPr="00A8650C">
        <w:rPr>
          <w:rtl/>
        </w:rPr>
        <w:t>تَا</w:t>
      </w:r>
      <w:proofErr w:type="spellEnd"/>
      <w:r w:rsidRPr="00A8650C">
        <w:t xml:space="preserve">» </w:t>
      </w:r>
      <w:r w:rsidRPr="00A8650C">
        <w:rPr>
          <w:rtl/>
        </w:rPr>
        <w:t xml:space="preserve">وتجربة معملية أخرى ترتكز على الأصوات التي لا تتضمن ذلك مثل صوت حرف </w:t>
      </w:r>
      <w:proofErr w:type="spellStart"/>
      <w:r w:rsidRPr="00A8650C">
        <w:rPr>
          <w:rtl/>
        </w:rPr>
        <w:t>الـ</w:t>
      </w:r>
      <w:proofErr w:type="spellEnd"/>
      <w:r w:rsidRPr="00A8650C">
        <w:t xml:space="preserve"> B </w:t>
      </w:r>
      <w:r w:rsidRPr="00A8650C">
        <w:rPr>
          <w:rtl/>
        </w:rPr>
        <w:t>اللاتيني و«</w:t>
      </w:r>
      <w:proofErr w:type="spellStart"/>
      <w:r w:rsidRPr="00A8650C">
        <w:rPr>
          <w:rtl/>
        </w:rPr>
        <w:t>دا</w:t>
      </w:r>
      <w:proofErr w:type="spellEnd"/>
      <w:r w:rsidRPr="00A8650C">
        <w:rPr>
          <w:rtl/>
        </w:rPr>
        <w:t>». طلب الفريق من المتطوعين معصوبي الأعين الإصغاء إلى تسجيلات لهذه</w:t>
      </w:r>
      <w:r w:rsidRPr="00A8650C">
        <w:t xml:space="preserve"> </w:t>
      </w:r>
      <w:r w:rsidRPr="00A8650C">
        <w:rPr>
          <w:rtl/>
        </w:rPr>
        <w:t>الأصوات، وأن يضغطوا على زر ليشيروا إلى الصوت الذي وصل إلى مسامعهم من بين هذه</w:t>
      </w:r>
      <w:r w:rsidRPr="00A8650C">
        <w:t xml:space="preserve"> </w:t>
      </w:r>
      <w:r w:rsidRPr="00A8650C">
        <w:rPr>
          <w:rtl/>
        </w:rPr>
        <w:t>الأصوات. تُوجّه نفخة هينة يسيرة من الهواء مُصاحِبة لأصوات معينة نحو كفوف أيدي</w:t>
      </w:r>
      <w:r w:rsidRPr="00A8650C">
        <w:t xml:space="preserve"> </w:t>
      </w:r>
      <w:r w:rsidRPr="00A8650C">
        <w:rPr>
          <w:rtl/>
        </w:rPr>
        <w:t>إحدى مجموعات المتطوعين، ومجموعة أخرى تتوجه نفخة الهواء هذه إلى أعناق أفرادها</w:t>
      </w:r>
      <w:r w:rsidRPr="00A8650C">
        <w:t xml:space="preserve"> </w:t>
      </w:r>
      <w:r w:rsidRPr="00A8650C">
        <w:rPr>
          <w:rtl/>
        </w:rPr>
        <w:t>ومجموعة أخرى لا تصل إليهم أي نفخات هواء. تميل المجموعتان الأوليان عن طريق</w:t>
      </w:r>
      <w:r w:rsidRPr="00A8650C">
        <w:t xml:space="preserve"> </w:t>
      </w:r>
      <w:r w:rsidRPr="00A8650C">
        <w:rPr>
          <w:rtl/>
        </w:rPr>
        <w:t xml:space="preserve">الإيهام إلى </w:t>
      </w:r>
      <w:r w:rsidRPr="00A8650C">
        <w:rPr>
          <w:rtl/>
        </w:rPr>
        <w:lastRenderedPageBreak/>
        <w:t>«سماع» ما يحلو لهم سماعه من كلمات، مما يفترض أن حاسة اللمس تلعب دورا</w:t>
      </w:r>
      <w:r w:rsidRPr="00A8650C">
        <w:t xml:space="preserve"> </w:t>
      </w:r>
      <w:r w:rsidRPr="00A8650C">
        <w:rPr>
          <w:rtl/>
        </w:rPr>
        <w:t>في عملية السمع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يقول </w:t>
      </w:r>
      <w:proofErr w:type="spellStart"/>
      <w:r w:rsidRPr="00A8650C">
        <w:rPr>
          <w:rtl/>
        </w:rPr>
        <w:t>جيك</w:t>
      </w:r>
      <w:proofErr w:type="spellEnd"/>
      <w:r w:rsidRPr="00A8650C">
        <w:rPr>
          <w:rtl/>
        </w:rPr>
        <w:t xml:space="preserve"> «هناك توا الكثير من الأدبيات حول تعبيرات الوجه، ولكن</w:t>
      </w:r>
      <w:r w:rsidRPr="00A8650C">
        <w:t xml:space="preserve"> </w:t>
      </w:r>
      <w:r w:rsidRPr="00A8650C">
        <w:rPr>
          <w:rtl/>
        </w:rPr>
        <w:t>فكّروا بما تعنيه لغة الجسد. لو انك تستطيع التقاط الكثير من المعلومات عبر لغة</w:t>
      </w:r>
      <w:r w:rsidRPr="00A8650C">
        <w:t xml:space="preserve"> </w:t>
      </w:r>
      <w:r w:rsidRPr="00A8650C">
        <w:rPr>
          <w:rtl/>
        </w:rPr>
        <w:t>الجسم عند شخص ما، يبقى من المعقول استنتاج أننا نستطيع أيضا إدراك المعلومة بواسطة</w:t>
      </w:r>
      <w:r w:rsidRPr="00A8650C">
        <w:t xml:space="preserve"> </w:t>
      </w:r>
      <w:r w:rsidRPr="00A8650C">
        <w:rPr>
          <w:rtl/>
        </w:rPr>
        <w:t>أجسادنا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في تجارب معملية أُجريت في مواقع أخرى، طلبوا من الناس النظر إلى صور</w:t>
      </w:r>
      <w:r w:rsidRPr="00A8650C">
        <w:t xml:space="preserve"> </w:t>
      </w:r>
      <w:r w:rsidRPr="00A8650C">
        <w:rPr>
          <w:rtl/>
        </w:rPr>
        <w:t xml:space="preserve">متحركة. يقول </w:t>
      </w:r>
      <w:proofErr w:type="spellStart"/>
      <w:r w:rsidRPr="00A8650C">
        <w:rPr>
          <w:rtl/>
        </w:rPr>
        <w:t>جيك</w:t>
      </w:r>
      <w:proofErr w:type="spellEnd"/>
      <w:r w:rsidRPr="00A8650C">
        <w:rPr>
          <w:rtl/>
        </w:rPr>
        <w:t>، «بمجرد أن ترى وجها متحركا، فإنك تتعامل معه بواسطة الجزء البصري</w:t>
      </w:r>
      <w:r w:rsidRPr="00A8650C">
        <w:t xml:space="preserve"> </w:t>
      </w:r>
      <w:r w:rsidRPr="00A8650C">
        <w:rPr>
          <w:rtl/>
        </w:rPr>
        <w:t xml:space="preserve">من مخك. ولكن إذا ما تهيأ </w:t>
      </w:r>
      <w:proofErr w:type="spellStart"/>
      <w:r w:rsidRPr="00A8650C">
        <w:rPr>
          <w:rtl/>
        </w:rPr>
        <w:t>لك</w:t>
      </w:r>
      <w:proofErr w:type="spellEnd"/>
      <w:r w:rsidRPr="00A8650C">
        <w:rPr>
          <w:rtl/>
        </w:rPr>
        <w:t xml:space="preserve"> أن هذا الوجه يتحدث، سوف تنشط فجأة قشرة مخك السمعية</w:t>
      </w:r>
      <w:r w:rsidRPr="00A8650C">
        <w:t>»</w:t>
      </w:r>
      <w:r w:rsidRPr="00A8650C">
        <w:rPr>
          <w:rtl/>
        </w:rPr>
        <w:t>،</w:t>
      </w:r>
      <w:r w:rsidRPr="00A8650C">
        <w:t xml:space="preserve"> </w:t>
      </w:r>
      <w:r w:rsidRPr="00A8650C">
        <w:rPr>
          <w:rtl/>
        </w:rPr>
        <w:t xml:space="preserve">يتحدث </w:t>
      </w:r>
      <w:proofErr w:type="spellStart"/>
      <w:r w:rsidRPr="00A8650C">
        <w:rPr>
          <w:rtl/>
        </w:rPr>
        <w:t>جيك</w:t>
      </w:r>
      <w:proofErr w:type="spellEnd"/>
      <w:r w:rsidRPr="00A8650C">
        <w:rPr>
          <w:rtl/>
        </w:rPr>
        <w:t xml:space="preserve"> عن أن ذلك دليل على أننا يجب أن نرى أنفسنا بوصفنا «أجهزة تدرك ما حولها</w:t>
      </w:r>
      <w:r w:rsidRPr="00A8650C">
        <w:t xml:space="preserve"> </w:t>
      </w:r>
      <w:r w:rsidRPr="00A8650C">
        <w:rPr>
          <w:rtl/>
        </w:rPr>
        <w:t>بكامل جسدها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أ.ز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  <w:t>«</w:t>
      </w:r>
      <w:r w:rsidRPr="00A8650C">
        <w:rPr>
          <w:rtl/>
        </w:rPr>
        <w:t>الطائرة الشمسية» تقوم</w:t>
      </w:r>
      <w:r w:rsidRPr="00A8650C">
        <w:t xml:space="preserve"> </w:t>
      </w:r>
      <w:r w:rsidRPr="00A8650C">
        <w:rPr>
          <w:rtl/>
        </w:rPr>
        <w:t>برحلتها الأولى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نجحت طائرة شمسية في رحلتها التجريبية الأولى ليقترب حلم الإنسان من</w:t>
      </w:r>
      <w:r w:rsidRPr="00A8650C">
        <w:t xml:space="preserve"> </w:t>
      </w:r>
      <w:r w:rsidRPr="00A8650C">
        <w:rPr>
          <w:rtl/>
        </w:rPr>
        <w:t>التحليق حول العالم باستخدام الطاقة الشمسية من التحقق أخيرا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lastRenderedPageBreak/>
        <w:t xml:space="preserve">          </w:t>
      </w:r>
      <w:r w:rsidRPr="00A8650C">
        <w:rPr>
          <w:rtl/>
        </w:rPr>
        <w:t xml:space="preserve">وقد انطلقت الطائرة، التي أطلق عليها اسم سولار </w:t>
      </w:r>
      <w:proofErr w:type="spellStart"/>
      <w:r w:rsidRPr="00A8650C">
        <w:rPr>
          <w:rtl/>
        </w:rPr>
        <w:t>إمبولس</w:t>
      </w:r>
      <w:proofErr w:type="spellEnd"/>
      <w:r w:rsidRPr="00A8650C">
        <w:t xml:space="preserve"> Solar Impulse</w:t>
      </w:r>
      <w:r w:rsidRPr="00A8650C">
        <w:rPr>
          <w:rtl/>
        </w:rPr>
        <w:t>،</w:t>
      </w:r>
      <w:r w:rsidRPr="00A8650C">
        <w:t xml:space="preserve"> </w:t>
      </w:r>
      <w:r w:rsidRPr="00A8650C">
        <w:rPr>
          <w:rtl/>
        </w:rPr>
        <w:t>أي الاندفاع الشمسي، من مطار سويسري في الرابع من أبريل الماضي. وهي مزودة بجناحين</w:t>
      </w:r>
      <w:r w:rsidRPr="00A8650C">
        <w:t xml:space="preserve"> </w:t>
      </w:r>
      <w:r w:rsidRPr="00A8650C">
        <w:rPr>
          <w:rtl/>
        </w:rPr>
        <w:t xml:space="preserve">مساحتهما تماثل مساحة جناحي طائرة </w:t>
      </w:r>
      <w:proofErr w:type="spellStart"/>
      <w:r w:rsidRPr="00A8650C">
        <w:rPr>
          <w:rtl/>
        </w:rPr>
        <w:t>جامبو</w:t>
      </w:r>
      <w:proofErr w:type="spellEnd"/>
      <w:r w:rsidRPr="00A8650C">
        <w:rPr>
          <w:rtl/>
        </w:rPr>
        <w:t xml:space="preserve"> عملاقة، لكن وزنها لا يتجاوز وزن سيارة</w:t>
      </w:r>
      <w:r w:rsidRPr="00A8650C">
        <w:t xml:space="preserve"> </w:t>
      </w:r>
      <w:r w:rsidRPr="00A8650C">
        <w:rPr>
          <w:rtl/>
        </w:rPr>
        <w:t>صالون. وتغطي جناحي الطائرة الخلايا الشمسيةِ التي تُشغّلُ أربعة محرّكاتِ</w:t>
      </w:r>
      <w:r w:rsidRPr="00A8650C">
        <w:t xml:space="preserve"> </w:t>
      </w:r>
      <w:r w:rsidRPr="00A8650C">
        <w:rPr>
          <w:rtl/>
        </w:rPr>
        <w:t>كهربائيةِ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ويقول القائمون على مشروع الطائرة إن حجم الجناحين الكبير الهدف منه</w:t>
      </w:r>
      <w:r w:rsidRPr="00A8650C">
        <w:t xml:space="preserve"> </w:t>
      </w:r>
      <w:r w:rsidRPr="00A8650C">
        <w:rPr>
          <w:rtl/>
        </w:rPr>
        <w:t>تقليص آثار الكبح الهوائي على هيكل الطائرة ومن أجل تهيئة سطح كاف للخلايا الشمسية</w:t>
      </w:r>
      <w:r w:rsidRPr="00A8650C">
        <w:t xml:space="preserve">. </w:t>
      </w:r>
      <w:r w:rsidRPr="00A8650C">
        <w:rPr>
          <w:rtl/>
        </w:rPr>
        <w:t>بينما تم تخفيض وزنها إلى أقصى درجة وتم التخلص من كل جرام غير ضروري من أجل بناء</w:t>
      </w:r>
      <w:r w:rsidRPr="00A8650C">
        <w:t xml:space="preserve"> </w:t>
      </w:r>
      <w:r w:rsidRPr="00A8650C">
        <w:rPr>
          <w:rtl/>
        </w:rPr>
        <w:t xml:space="preserve">طائرة بهذه الخفة المتناهية. وقوة دفع سولار </w:t>
      </w:r>
      <w:proofErr w:type="spellStart"/>
      <w:r w:rsidRPr="00A8650C">
        <w:rPr>
          <w:rtl/>
        </w:rPr>
        <w:t>إمبولس</w:t>
      </w:r>
      <w:proofErr w:type="spellEnd"/>
      <w:r w:rsidRPr="00A8650C">
        <w:rPr>
          <w:rtl/>
        </w:rPr>
        <w:t xml:space="preserve"> هي قوة دفع دراجة نارية خفيفة</w:t>
      </w:r>
      <w:r w:rsidRPr="00A8650C">
        <w:t xml:space="preserve"> </w:t>
      </w:r>
      <w:r w:rsidRPr="00A8650C">
        <w:rPr>
          <w:rtl/>
        </w:rPr>
        <w:t>بعد أن تم تحسين سلسلة الطاقة إلى أقصى حد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ويأمل مصممو الطائرة إنتاجِ نموذج أكبرِ قليلاً ليحلقوا </w:t>
      </w:r>
      <w:proofErr w:type="spellStart"/>
      <w:r w:rsidRPr="00A8650C">
        <w:rPr>
          <w:rtl/>
        </w:rPr>
        <w:t>به</w:t>
      </w:r>
      <w:proofErr w:type="spellEnd"/>
      <w:r w:rsidRPr="00A8650C">
        <w:rPr>
          <w:rtl/>
        </w:rPr>
        <w:t xml:space="preserve"> حول الكرة</w:t>
      </w:r>
      <w:r w:rsidRPr="00A8650C">
        <w:t xml:space="preserve"> </w:t>
      </w:r>
      <w:r w:rsidRPr="00A8650C">
        <w:rPr>
          <w:rtl/>
        </w:rPr>
        <w:t>الأرضية في ظرف سنتين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وكان الغرض الرئيسي من الرحلة التجريبية الأولى التأكد من أن سلوك</w:t>
      </w:r>
      <w:r w:rsidRPr="00A8650C">
        <w:t xml:space="preserve"> </w:t>
      </w:r>
      <w:r w:rsidRPr="00A8650C">
        <w:rPr>
          <w:rtl/>
        </w:rPr>
        <w:t xml:space="preserve">الطائرة في </w:t>
      </w:r>
      <w:r w:rsidRPr="00A8650C">
        <w:rPr>
          <w:rtl/>
        </w:rPr>
        <w:lastRenderedPageBreak/>
        <w:t>الجو يتفق مع نماذج المحاكاة الكمبيوترية التي صمموها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وقال الفريق القائم على تصميم الطائرة في بيان صحفي: «نظرا لأن طائرة</w:t>
      </w:r>
      <w:r w:rsidRPr="00A8650C">
        <w:t xml:space="preserve"> </w:t>
      </w:r>
      <w:r w:rsidRPr="00A8650C">
        <w:rPr>
          <w:rtl/>
        </w:rPr>
        <w:t>بهذا الحجم وهذا الوزن لم تحلق في الجو من قبل، فإن سلوك الطائرة أثناء التحليق</w:t>
      </w:r>
      <w:r w:rsidRPr="00A8650C">
        <w:t xml:space="preserve"> </w:t>
      </w:r>
      <w:r w:rsidRPr="00A8650C">
        <w:rPr>
          <w:rtl/>
        </w:rPr>
        <w:t>يبقى أمرا غير موثوق فيه تماما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ويقود المشروع </w:t>
      </w:r>
      <w:proofErr w:type="spellStart"/>
      <w:r w:rsidRPr="00A8650C">
        <w:rPr>
          <w:rtl/>
        </w:rPr>
        <w:t>برتراند</w:t>
      </w:r>
      <w:proofErr w:type="spellEnd"/>
      <w:r w:rsidRPr="00A8650C">
        <w:rPr>
          <w:rtl/>
        </w:rPr>
        <w:t xml:space="preserve"> بيكار، الرجل الذي دار حول العالم في بالون</w:t>
      </w:r>
      <w:r w:rsidRPr="00A8650C">
        <w:t xml:space="preserve"> </w:t>
      </w:r>
      <w:r w:rsidRPr="00A8650C">
        <w:rPr>
          <w:rtl/>
        </w:rPr>
        <w:t xml:space="preserve">هوائي. وهو ينوي أن يقود الطائرة مع أندريه </w:t>
      </w:r>
      <w:proofErr w:type="spellStart"/>
      <w:r w:rsidRPr="00A8650C">
        <w:rPr>
          <w:rtl/>
        </w:rPr>
        <w:t>بورشبرج</w:t>
      </w:r>
      <w:proofErr w:type="spellEnd"/>
      <w:r w:rsidRPr="00A8650C">
        <w:rPr>
          <w:rtl/>
        </w:rPr>
        <w:t>، الرجل الذي شاركه في تأسيس</w:t>
      </w:r>
      <w:r w:rsidRPr="00A8650C">
        <w:t xml:space="preserve"> </w:t>
      </w:r>
      <w:r w:rsidRPr="00A8650C">
        <w:rPr>
          <w:rtl/>
        </w:rPr>
        <w:t>المشروع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وقال </w:t>
      </w:r>
      <w:proofErr w:type="spellStart"/>
      <w:r w:rsidRPr="00A8650C">
        <w:rPr>
          <w:rtl/>
        </w:rPr>
        <w:t>بورشبرج</w:t>
      </w:r>
      <w:proofErr w:type="spellEnd"/>
      <w:r w:rsidRPr="00A8650C">
        <w:rPr>
          <w:rtl/>
        </w:rPr>
        <w:t xml:space="preserve"> للصحفيين قبل انطلاق الطائرة</w:t>
      </w:r>
      <w:r w:rsidRPr="00A8650C">
        <w:t xml:space="preserve"> Solar Impulse: «</w:t>
      </w:r>
      <w:r w:rsidRPr="00A8650C">
        <w:rPr>
          <w:rtl/>
        </w:rPr>
        <w:t>إنها لحظة</w:t>
      </w:r>
      <w:r w:rsidRPr="00A8650C">
        <w:t xml:space="preserve"> </w:t>
      </w:r>
      <w:r w:rsidRPr="00A8650C">
        <w:rPr>
          <w:rtl/>
        </w:rPr>
        <w:t>شديدة الأهمية بعد سبع سنوات مِنْ العمل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وقال شهود العيان الذين راقبوا التجربة إن عمليتي الإقلاع والهبوط</w:t>
      </w:r>
      <w:r w:rsidRPr="00A8650C">
        <w:t xml:space="preserve"> </w:t>
      </w:r>
      <w:r w:rsidRPr="00A8650C">
        <w:rPr>
          <w:rtl/>
        </w:rPr>
        <w:t>تمتا بيسر واضح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وكان فريق الطائرة قد أجرى عليها عدة اختبارات انطلاق محدودة، أسموها</w:t>
      </w:r>
      <w:r w:rsidRPr="00A8650C">
        <w:t xml:space="preserve"> «</w:t>
      </w:r>
      <w:r w:rsidRPr="00A8650C">
        <w:rPr>
          <w:rtl/>
        </w:rPr>
        <w:t>قفزةِ البرغوث»، منذ ديسمبر الماضي، طارت الطائرة خلالها على ارتفاع لم يتجاوز 60</w:t>
      </w:r>
      <w:r w:rsidRPr="00A8650C">
        <w:t xml:space="preserve"> </w:t>
      </w:r>
      <w:r w:rsidRPr="00A8650C">
        <w:rPr>
          <w:rtl/>
        </w:rPr>
        <w:t>سنتيمترا ولمسافة لم تتجاوز 300 متر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lastRenderedPageBreak/>
        <w:t xml:space="preserve">          </w:t>
      </w:r>
      <w:r w:rsidRPr="00A8650C">
        <w:rPr>
          <w:rtl/>
        </w:rPr>
        <w:t>ويخطط الفريق للقيام بتجربة طيران ليلي في نهاية العام الحالي، ثم</w:t>
      </w:r>
      <w:r w:rsidRPr="00A8650C">
        <w:t xml:space="preserve"> </w:t>
      </w:r>
      <w:r w:rsidRPr="00A8650C">
        <w:rPr>
          <w:rtl/>
        </w:rPr>
        <w:t>سيشرع في بناء طائرة جديدة استنادا إلى نتائج تلك الاختبارات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لكن الانطلاق الحقيقي للطائرة</w:t>
      </w:r>
      <w:r w:rsidRPr="00A8650C">
        <w:t xml:space="preserve"> Solar Impulse </w:t>
      </w:r>
      <w:r w:rsidRPr="00A8650C">
        <w:rPr>
          <w:rtl/>
        </w:rPr>
        <w:t>سيكون في العام 2012،</w:t>
      </w:r>
      <w:r w:rsidRPr="00A8650C">
        <w:t xml:space="preserve"> </w:t>
      </w:r>
      <w:r w:rsidRPr="00A8650C">
        <w:rPr>
          <w:rtl/>
        </w:rPr>
        <w:t>عندما سيحاول الطياران قيادة الطائرة عبر المحيط الأطلسي قبل أن يحاولا قيادتها في</w:t>
      </w:r>
      <w:r w:rsidRPr="00A8650C">
        <w:t xml:space="preserve"> </w:t>
      </w:r>
      <w:r w:rsidRPr="00A8650C">
        <w:rPr>
          <w:rtl/>
        </w:rPr>
        <w:t>رحلة حول الكرة الأرضية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التحدي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والحقيقة أن جعل طائرة مدفوعة </w:t>
      </w:r>
      <w:proofErr w:type="spellStart"/>
      <w:r w:rsidRPr="00A8650C">
        <w:rPr>
          <w:rtl/>
        </w:rPr>
        <w:t>حصريا</w:t>
      </w:r>
      <w:proofErr w:type="spellEnd"/>
      <w:r w:rsidRPr="00A8650C">
        <w:rPr>
          <w:rtl/>
        </w:rPr>
        <w:t xml:space="preserve"> بالطاقة الشمسية تقلع وتحلق ليل</w:t>
      </w:r>
      <w:r w:rsidRPr="00A8650C">
        <w:t xml:space="preserve"> </w:t>
      </w:r>
      <w:r w:rsidRPr="00A8650C">
        <w:rPr>
          <w:rtl/>
        </w:rPr>
        <w:t>نهار هو تحد حقيقي يستحيل مواجهته من دون تخفيض شديد لاستهلاك الطاقة. وقد توجب على</w:t>
      </w:r>
      <w:r w:rsidRPr="00A8650C">
        <w:t xml:space="preserve"> </w:t>
      </w:r>
      <w:r w:rsidRPr="00A8650C">
        <w:rPr>
          <w:rtl/>
        </w:rPr>
        <w:t xml:space="preserve">الخمسين مهندسا وفنيا العاملين في سولار </w:t>
      </w:r>
      <w:proofErr w:type="spellStart"/>
      <w:r w:rsidRPr="00A8650C">
        <w:rPr>
          <w:rtl/>
        </w:rPr>
        <w:t>إمبولس</w:t>
      </w:r>
      <w:proofErr w:type="spellEnd"/>
      <w:r w:rsidRPr="00A8650C">
        <w:rPr>
          <w:rtl/>
        </w:rPr>
        <w:t>، يدعمهم مئات الخبراء والمستشارين،</w:t>
      </w:r>
      <w:r w:rsidRPr="00A8650C">
        <w:t xml:space="preserve"> </w:t>
      </w:r>
      <w:r w:rsidRPr="00A8650C">
        <w:rPr>
          <w:rtl/>
        </w:rPr>
        <w:t>القيام بحلول غير مسبوقة في مجال الملاحة الجوية لمواجهة هذا التحدي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والطائرة ذات جناحين طويلين جدا، يعادل طولهما طول طائرة </w:t>
      </w:r>
      <w:proofErr w:type="spellStart"/>
      <w:r w:rsidRPr="00A8650C">
        <w:rPr>
          <w:rtl/>
        </w:rPr>
        <w:t>الإيرباص</w:t>
      </w:r>
      <w:proofErr w:type="spellEnd"/>
      <w:r w:rsidRPr="00A8650C">
        <w:t xml:space="preserve"> A340</w:t>
      </w:r>
      <w:r w:rsidRPr="00A8650C">
        <w:rPr>
          <w:rtl/>
        </w:rPr>
        <w:t xml:space="preserve">، وهيكلها مصنوع من ألياف الكربون. وسلسلة الدفع </w:t>
      </w:r>
      <w:proofErr w:type="spellStart"/>
      <w:r w:rsidRPr="00A8650C">
        <w:rPr>
          <w:rtl/>
        </w:rPr>
        <w:t>التسييري</w:t>
      </w:r>
      <w:proofErr w:type="spellEnd"/>
      <w:r w:rsidRPr="00A8650C">
        <w:rPr>
          <w:rtl/>
        </w:rPr>
        <w:t xml:space="preserve"> ومجال الطيران</w:t>
      </w:r>
      <w:r w:rsidRPr="00A8650C">
        <w:t xml:space="preserve"> </w:t>
      </w:r>
      <w:r w:rsidRPr="00A8650C">
        <w:rPr>
          <w:rtl/>
        </w:rPr>
        <w:t>والأدوات المستخدمة داخل الطائرة، كل ذلك تم التفكير فيه مليا وإنجازه من أجل</w:t>
      </w:r>
      <w:r w:rsidRPr="00A8650C">
        <w:t xml:space="preserve"> </w:t>
      </w:r>
      <w:r w:rsidRPr="00A8650C">
        <w:rPr>
          <w:rtl/>
        </w:rPr>
        <w:t xml:space="preserve">الاقتصاد في الطاقة ومقاومة الظروف </w:t>
      </w:r>
      <w:r w:rsidRPr="00A8650C">
        <w:rPr>
          <w:rtl/>
        </w:rPr>
        <w:lastRenderedPageBreak/>
        <w:t>القاسية التي تتعرض لها المواد والطيار في</w:t>
      </w:r>
      <w:r w:rsidRPr="00A8650C">
        <w:t xml:space="preserve"> </w:t>
      </w:r>
      <w:r w:rsidRPr="00A8650C">
        <w:rPr>
          <w:rtl/>
        </w:rPr>
        <w:t>الارتفاعات العالية، ومن أجل تطويع قيود الوزن لمتطلبات المقاومة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البنية والمواد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ويقول القائمون على المشروع إن بناء طائرة بأبعاد عرض 4ر63 متر وبوزن</w:t>
      </w:r>
      <w:r w:rsidRPr="00A8650C">
        <w:t xml:space="preserve"> 1600 </w:t>
      </w:r>
      <w:r w:rsidRPr="00A8650C">
        <w:rPr>
          <w:rtl/>
        </w:rPr>
        <w:t>كيلوجرام وبتجهيزات كاملة هو تحد لم يسبق تنفيذه في مجال الملاحة الجوية، من</w:t>
      </w:r>
      <w:r w:rsidRPr="00A8650C">
        <w:t xml:space="preserve"> </w:t>
      </w:r>
      <w:r w:rsidRPr="00A8650C">
        <w:rPr>
          <w:rtl/>
        </w:rPr>
        <w:t xml:space="preserve">ناحية الصلابة والخفة والتحكم أثناء الطيران. وقد تم بناء سولار </w:t>
      </w:r>
      <w:proofErr w:type="spellStart"/>
      <w:r w:rsidRPr="00A8650C">
        <w:rPr>
          <w:rtl/>
        </w:rPr>
        <w:t>إمبولس</w:t>
      </w:r>
      <w:proofErr w:type="spellEnd"/>
      <w:r w:rsidRPr="00A8650C">
        <w:rPr>
          <w:rtl/>
        </w:rPr>
        <w:t xml:space="preserve"> حول هيكل من</w:t>
      </w:r>
      <w:r w:rsidRPr="00A8650C">
        <w:t xml:space="preserve"> </w:t>
      </w:r>
      <w:r w:rsidRPr="00A8650C">
        <w:rPr>
          <w:rtl/>
        </w:rPr>
        <w:t>المواد المركبة المكونة من ألياف الكربون ومادة أخرى يطلق عليها اصطلاحيا في مجال</w:t>
      </w:r>
      <w:r w:rsidRPr="00A8650C">
        <w:t xml:space="preserve"> </w:t>
      </w:r>
      <w:r w:rsidRPr="00A8650C">
        <w:rPr>
          <w:rtl/>
        </w:rPr>
        <w:t>المواد المركبة «عش النحل». والسطح الأعلى لجناح الطائرة مغطى بخلايا شمسية مدمجة</w:t>
      </w:r>
      <w:r w:rsidRPr="00A8650C">
        <w:t xml:space="preserve"> </w:t>
      </w:r>
      <w:r w:rsidRPr="00A8650C">
        <w:rPr>
          <w:rtl/>
        </w:rPr>
        <w:t>والسطح الأسفل مغطى بشريط مرن ذي مقاومة عالية. ويقوم 120 عرقا ناتئا مصنوعا من</w:t>
      </w:r>
      <w:r w:rsidRPr="00A8650C">
        <w:t xml:space="preserve"> </w:t>
      </w:r>
      <w:r w:rsidRPr="00A8650C">
        <w:rPr>
          <w:rtl/>
        </w:rPr>
        <w:t>ألياف الكربون وموزعة على أبعاد متساوية قدرها 50 سنتيمترا بجمع هاتين الطبقتين لكي</w:t>
      </w:r>
      <w:r w:rsidRPr="00A8650C">
        <w:t xml:space="preserve"> </w:t>
      </w:r>
      <w:r w:rsidRPr="00A8650C">
        <w:rPr>
          <w:rtl/>
        </w:rPr>
        <w:t>تمنحهما الشكل الانسيابي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الطاقة وخزنها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تم اختيار الـ11628 خلية مصنوعة من </w:t>
      </w:r>
      <w:proofErr w:type="spellStart"/>
      <w:r w:rsidRPr="00A8650C">
        <w:rPr>
          <w:rtl/>
        </w:rPr>
        <w:t>السيليسيوم</w:t>
      </w:r>
      <w:proofErr w:type="spellEnd"/>
      <w:r w:rsidRPr="00A8650C">
        <w:rPr>
          <w:rtl/>
        </w:rPr>
        <w:t xml:space="preserve"> الأحادي البلور وبسمك</w:t>
      </w:r>
      <w:r w:rsidRPr="00A8650C">
        <w:t xml:space="preserve"> 50 </w:t>
      </w:r>
      <w:proofErr w:type="spellStart"/>
      <w:r w:rsidRPr="00A8650C">
        <w:rPr>
          <w:rtl/>
        </w:rPr>
        <w:t>ميكرونا</w:t>
      </w:r>
      <w:proofErr w:type="spellEnd"/>
      <w:r w:rsidRPr="00A8650C">
        <w:rPr>
          <w:rtl/>
        </w:rPr>
        <w:t>، لخفتها ومرونتها وفعاليتها. وكان يمكن لمردود تلك الخلايا أن يكون أفضل</w:t>
      </w:r>
      <w:r w:rsidRPr="00A8650C">
        <w:t xml:space="preserve"> </w:t>
      </w:r>
      <w:r w:rsidRPr="00A8650C">
        <w:rPr>
          <w:rtl/>
        </w:rPr>
        <w:t xml:space="preserve">بزيادة عددها بنسبة 22%، </w:t>
      </w:r>
      <w:r w:rsidRPr="00A8650C">
        <w:rPr>
          <w:rtl/>
        </w:rPr>
        <w:lastRenderedPageBreak/>
        <w:t>لكن وزنها عندئذ من شأنه أن يعيق حركة الطائرة أثناء</w:t>
      </w:r>
      <w:r w:rsidRPr="00A8650C">
        <w:t xml:space="preserve"> </w:t>
      </w:r>
      <w:r w:rsidRPr="00A8650C">
        <w:rPr>
          <w:rtl/>
        </w:rPr>
        <w:t>تحليقها الليلي. والأمر المؤكد أن التحليق الليلي هو المرحلة الأكثر حساسية،</w:t>
      </w:r>
      <w:r w:rsidRPr="00A8650C">
        <w:t xml:space="preserve"> </w:t>
      </w:r>
      <w:r w:rsidRPr="00A8650C">
        <w:rPr>
          <w:rtl/>
        </w:rPr>
        <w:t xml:space="preserve">والعائق الأكبر في المشروع يتمثل في خزن الطاقة في بطاريات </w:t>
      </w:r>
      <w:proofErr w:type="spellStart"/>
      <w:r w:rsidRPr="00A8650C">
        <w:rPr>
          <w:rtl/>
        </w:rPr>
        <w:t>الليثيوم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المبلمر</w:t>
      </w:r>
      <w:proofErr w:type="spellEnd"/>
      <w:r w:rsidRPr="00A8650C">
        <w:rPr>
          <w:rtl/>
        </w:rPr>
        <w:t>.فكثافة</w:t>
      </w:r>
      <w:r w:rsidRPr="00A8650C">
        <w:t xml:space="preserve"> </w:t>
      </w:r>
      <w:r w:rsidRPr="00A8650C">
        <w:rPr>
          <w:rtl/>
        </w:rPr>
        <w:t xml:space="preserve">الطاقة القصوى في المرحلة الحالية هي 220 </w:t>
      </w:r>
      <w:proofErr w:type="spellStart"/>
      <w:r w:rsidRPr="00A8650C">
        <w:rPr>
          <w:rtl/>
        </w:rPr>
        <w:t>واط</w:t>
      </w:r>
      <w:proofErr w:type="spellEnd"/>
      <w:r w:rsidRPr="00A8650C">
        <w:rPr>
          <w:rtl/>
        </w:rPr>
        <w:t xml:space="preserve"> ساعة/كيلوجرام. ووزن </w:t>
      </w:r>
      <w:proofErr w:type="spellStart"/>
      <w:r w:rsidRPr="00A8650C">
        <w:rPr>
          <w:rtl/>
        </w:rPr>
        <w:t>مراكمات</w:t>
      </w:r>
      <w:proofErr w:type="spellEnd"/>
      <w:r w:rsidRPr="00A8650C">
        <w:rPr>
          <w:rtl/>
        </w:rPr>
        <w:t xml:space="preserve"> الطاقة</w:t>
      </w:r>
      <w:r w:rsidRPr="00A8650C">
        <w:t xml:space="preserve"> </w:t>
      </w:r>
      <w:r w:rsidRPr="00A8650C">
        <w:rPr>
          <w:rtl/>
        </w:rPr>
        <w:t xml:space="preserve">الضرورية للتحليق الليلي لسولار </w:t>
      </w:r>
      <w:proofErr w:type="spellStart"/>
      <w:r w:rsidRPr="00A8650C">
        <w:rPr>
          <w:rtl/>
        </w:rPr>
        <w:t>إمبولس</w:t>
      </w:r>
      <w:proofErr w:type="spellEnd"/>
      <w:r w:rsidRPr="00A8650C">
        <w:rPr>
          <w:rtl/>
        </w:rPr>
        <w:t xml:space="preserve"> يقدر بحوالي 400 كيلوجرام، أي ربع الوزن</w:t>
      </w:r>
      <w:r w:rsidRPr="00A8650C">
        <w:t xml:space="preserve"> </w:t>
      </w:r>
      <w:r w:rsidRPr="00A8650C">
        <w:rPr>
          <w:rtl/>
        </w:rPr>
        <w:t>الإجمالي للطائرة. لذلك فإن النجاح لا يمكن تحقيقه إلا عبر الاستفادة القصوى من</w:t>
      </w:r>
      <w:r w:rsidRPr="00A8650C">
        <w:t xml:space="preserve"> </w:t>
      </w:r>
      <w:r w:rsidRPr="00A8650C">
        <w:rPr>
          <w:rtl/>
        </w:rPr>
        <w:t>إمكانيات الانسيابية وتحسين سلسلة الدفع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وفي منتصف النهار، يصل إلى كل متر مربع من سطح الأرض ما يعادل 1000</w:t>
      </w:r>
      <w:r w:rsidRPr="00A8650C">
        <w:t xml:space="preserve"> </w:t>
      </w:r>
      <w:proofErr w:type="spellStart"/>
      <w:r w:rsidRPr="00A8650C">
        <w:rPr>
          <w:rtl/>
        </w:rPr>
        <w:t>واط</w:t>
      </w:r>
      <w:proofErr w:type="spellEnd"/>
      <w:r w:rsidRPr="00A8650C">
        <w:rPr>
          <w:rtl/>
        </w:rPr>
        <w:t>، أي 3ر1 حصان، على شكل طاقة ضوئية. ومعدل ما توفره الشمس خلال 24 ساعة هو 250</w:t>
      </w:r>
      <w:r w:rsidRPr="00A8650C">
        <w:t xml:space="preserve"> </w:t>
      </w:r>
      <w:proofErr w:type="spellStart"/>
      <w:r w:rsidRPr="00A8650C">
        <w:rPr>
          <w:rtl/>
        </w:rPr>
        <w:t>واط</w:t>
      </w:r>
      <w:proofErr w:type="spellEnd"/>
      <w:r w:rsidRPr="00A8650C">
        <w:rPr>
          <w:rtl/>
        </w:rPr>
        <w:t xml:space="preserve">/متر مربع. وبوجود 200 متر مربع من الخلايا </w:t>
      </w:r>
      <w:proofErr w:type="spellStart"/>
      <w:r w:rsidRPr="00A8650C">
        <w:rPr>
          <w:rtl/>
        </w:rPr>
        <w:t>الكهروضوئية</w:t>
      </w:r>
      <w:proofErr w:type="spellEnd"/>
      <w:r w:rsidRPr="00A8650C">
        <w:rPr>
          <w:rtl/>
        </w:rPr>
        <w:t xml:space="preserve">، و12% من </w:t>
      </w:r>
      <w:proofErr w:type="spellStart"/>
      <w:r w:rsidRPr="00A8650C">
        <w:rPr>
          <w:rtl/>
        </w:rPr>
        <w:t>المردودية</w:t>
      </w:r>
      <w:proofErr w:type="spellEnd"/>
      <w:r w:rsidRPr="00A8650C">
        <w:t xml:space="preserve"> </w:t>
      </w:r>
      <w:r w:rsidRPr="00A8650C">
        <w:rPr>
          <w:rtl/>
        </w:rPr>
        <w:t xml:space="preserve">الكلية من سلسلة الدفع </w:t>
      </w:r>
      <w:proofErr w:type="spellStart"/>
      <w:r w:rsidRPr="00A8650C">
        <w:rPr>
          <w:rtl/>
        </w:rPr>
        <w:t>التسييري</w:t>
      </w:r>
      <w:proofErr w:type="spellEnd"/>
      <w:r w:rsidRPr="00A8650C">
        <w:rPr>
          <w:rtl/>
        </w:rPr>
        <w:t>، فإن معدل القدرة المتوفرة لمحركات الطائرة لن</w:t>
      </w:r>
      <w:r w:rsidRPr="00A8650C">
        <w:t xml:space="preserve"> </w:t>
      </w:r>
      <w:r w:rsidRPr="00A8650C">
        <w:rPr>
          <w:rtl/>
        </w:rPr>
        <w:t xml:space="preserve">تتعدى 8 أحصنة أو 6 </w:t>
      </w:r>
      <w:proofErr w:type="spellStart"/>
      <w:r w:rsidRPr="00A8650C">
        <w:rPr>
          <w:rtl/>
        </w:rPr>
        <w:t>كيلوواط</w:t>
      </w:r>
      <w:proofErr w:type="spellEnd"/>
      <w:r w:rsidRPr="00A8650C">
        <w:rPr>
          <w:rtl/>
        </w:rPr>
        <w:t xml:space="preserve">. وهي تعادل تقريبا القدرة التي استخدمها الأخوان </w:t>
      </w:r>
      <w:proofErr w:type="spellStart"/>
      <w:r w:rsidRPr="00A8650C">
        <w:rPr>
          <w:rtl/>
        </w:rPr>
        <w:t>رايت</w:t>
      </w:r>
      <w:proofErr w:type="spellEnd"/>
      <w:r w:rsidRPr="00A8650C">
        <w:t xml:space="preserve"> </w:t>
      </w:r>
      <w:r w:rsidRPr="00A8650C">
        <w:rPr>
          <w:rtl/>
        </w:rPr>
        <w:t>لتسيير طائرتهما الأولى العام 1903. وبهذه القدرة المتوفرة من الخلايا الشمسية،</w:t>
      </w:r>
      <w:r w:rsidRPr="00A8650C">
        <w:t xml:space="preserve"> </w:t>
      </w:r>
      <w:r w:rsidRPr="00A8650C">
        <w:rPr>
          <w:rtl/>
        </w:rPr>
        <w:t xml:space="preserve">إضافة إلى المراوح الهوائية والمحسنة </w:t>
      </w:r>
      <w:r w:rsidRPr="00A8650C">
        <w:rPr>
          <w:rtl/>
        </w:rPr>
        <w:lastRenderedPageBreak/>
        <w:t xml:space="preserve">بجهود فريق الخبراء، يأمل طاقم سولار </w:t>
      </w:r>
      <w:proofErr w:type="spellStart"/>
      <w:r w:rsidRPr="00A8650C">
        <w:rPr>
          <w:rtl/>
        </w:rPr>
        <w:t>إمبولس</w:t>
      </w:r>
      <w:proofErr w:type="spellEnd"/>
      <w:r w:rsidRPr="00A8650C">
        <w:t xml:space="preserve"> </w:t>
      </w:r>
      <w:r w:rsidRPr="00A8650C">
        <w:rPr>
          <w:rtl/>
        </w:rPr>
        <w:t>الطيران ليل نهار من دون وقود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 xml:space="preserve">نظام الدفع </w:t>
      </w:r>
      <w:proofErr w:type="spellStart"/>
      <w:r w:rsidRPr="00A8650C">
        <w:rPr>
          <w:rtl/>
        </w:rPr>
        <w:t>التسييري</w:t>
      </w:r>
      <w:proofErr w:type="spellEnd"/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تم تثبيت 4 محركات تحت جناحي الطائرة قوة كل واحد منها 10 أحصنة،</w:t>
      </w:r>
      <w:r w:rsidRPr="00A8650C">
        <w:t xml:space="preserve"> </w:t>
      </w:r>
      <w:r w:rsidRPr="00A8650C">
        <w:rPr>
          <w:rtl/>
        </w:rPr>
        <w:t xml:space="preserve">ومجموعات بطاريات من </w:t>
      </w:r>
      <w:proofErr w:type="spellStart"/>
      <w:r w:rsidRPr="00A8650C">
        <w:rPr>
          <w:rtl/>
        </w:rPr>
        <w:t>الليثيوم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المبلمر</w:t>
      </w:r>
      <w:proofErr w:type="spellEnd"/>
      <w:r w:rsidRPr="00A8650C">
        <w:rPr>
          <w:rtl/>
        </w:rPr>
        <w:t>، ونظام إدارة يتحكم بمستوى شحن البطاريات</w:t>
      </w:r>
      <w:r w:rsidRPr="00A8650C">
        <w:t xml:space="preserve"> </w:t>
      </w:r>
      <w:r w:rsidRPr="00A8650C">
        <w:rPr>
          <w:rtl/>
        </w:rPr>
        <w:t>والحرارة. وقد تم تصميم نظام العزل الحراري على نحو يسمح بالاحتفاظ بالحرارة</w:t>
      </w:r>
      <w:r w:rsidRPr="00A8650C">
        <w:t xml:space="preserve"> </w:t>
      </w:r>
      <w:r w:rsidRPr="00A8650C">
        <w:rPr>
          <w:rtl/>
        </w:rPr>
        <w:t>المنبعثة من البطاريات، والسماح لها بالعمل بالرغم من درجة حرارة تصل إلى 40 درجة</w:t>
      </w:r>
      <w:r w:rsidRPr="00A8650C">
        <w:t xml:space="preserve"> </w:t>
      </w:r>
      <w:r w:rsidRPr="00A8650C">
        <w:rPr>
          <w:rtl/>
        </w:rPr>
        <w:t>مئوية تحت الصفر على ارتفاع 8500 متر. وكل محرك من المحركات الأربعة مزود بمخفض</w:t>
      </w:r>
      <w:r w:rsidRPr="00A8650C">
        <w:t xml:space="preserve"> </w:t>
      </w:r>
      <w:r w:rsidRPr="00A8650C">
        <w:rPr>
          <w:rtl/>
        </w:rPr>
        <w:t>حرارة يحدد دورات المراوح بـ200-400 دورة بالدقيقة. وهذه المراوح تتكون من شفرتين</w:t>
      </w:r>
      <w:r w:rsidRPr="00A8650C">
        <w:t xml:space="preserve"> </w:t>
      </w:r>
      <w:r w:rsidRPr="00A8650C">
        <w:rPr>
          <w:rtl/>
        </w:rPr>
        <w:t>وقطرها 5ر3 متر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الطيران الافتراضي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شكلت تجارب الطيران الافتراضي ومحاكاة الطيران التي عمل عليها فريق</w:t>
      </w:r>
      <w:r w:rsidRPr="00A8650C">
        <w:t xml:space="preserve"> </w:t>
      </w:r>
      <w:r w:rsidRPr="00A8650C">
        <w:rPr>
          <w:rtl/>
        </w:rPr>
        <w:t xml:space="preserve">سولار </w:t>
      </w:r>
      <w:proofErr w:type="spellStart"/>
      <w:r w:rsidRPr="00A8650C">
        <w:rPr>
          <w:rtl/>
        </w:rPr>
        <w:t>إمبولس</w:t>
      </w:r>
      <w:proofErr w:type="spellEnd"/>
      <w:r w:rsidRPr="00A8650C">
        <w:rPr>
          <w:rtl/>
        </w:rPr>
        <w:t xml:space="preserve"> على مدى ست سنوات جزءا أساسيا من كل محطات بناء المشروع. وسمحت تجارب</w:t>
      </w:r>
      <w:r w:rsidRPr="00A8650C">
        <w:t xml:space="preserve"> </w:t>
      </w:r>
      <w:r w:rsidRPr="00A8650C">
        <w:rPr>
          <w:rtl/>
        </w:rPr>
        <w:t>الحمولة والاهتزازات بتحسين النماذج المطورة من قبل مهندسي المشروع، الذين تقدموا</w:t>
      </w:r>
      <w:r w:rsidRPr="00A8650C">
        <w:t xml:space="preserve"> </w:t>
      </w:r>
      <w:r w:rsidRPr="00A8650C">
        <w:rPr>
          <w:rtl/>
        </w:rPr>
        <w:t xml:space="preserve">بهذه الطريقة خطوة </w:t>
      </w:r>
      <w:proofErr w:type="spellStart"/>
      <w:r w:rsidRPr="00A8650C">
        <w:rPr>
          <w:rtl/>
        </w:rPr>
        <w:t>خطوة</w:t>
      </w:r>
      <w:proofErr w:type="spellEnd"/>
      <w:r w:rsidRPr="00A8650C">
        <w:rPr>
          <w:rtl/>
        </w:rPr>
        <w:t xml:space="preserve"> في مجال كان مجهولا كليا </w:t>
      </w:r>
      <w:r w:rsidRPr="00A8650C">
        <w:rPr>
          <w:rtl/>
        </w:rPr>
        <w:lastRenderedPageBreak/>
        <w:t>بالنسبة لهم. ومن أجل السيطرة على</w:t>
      </w:r>
      <w:r w:rsidRPr="00A8650C">
        <w:t xml:space="preserve"> </w:t>
      </w:r>
      <w:r w:rsidRPr="00A8650C">
        <w:rPr>
          <w:rtl/>
        </w:rPr>
        <w:t>طائرة بتلك الخصائص غير المسبوقة، يجب على الطيارين التكيف مع أسلوب طيران مختلف</w:t>
      </w:r>
      <w:r w:rsidRPr="00A8650C">
        <w:t xml:space="preserve"> </w:t>
      </w:r>
      <w:r w:rsidRPr="00A8650C">
        <w:rPr>
          <w:rtl/>
        </w:rPr>
        <w:t>جدا عنه في باقي أنواع الطائرات. وقد تم تطوير محاكي طيران خصيصا من أجل السماح لهم</w:t>
      </w:r>
      <w:r w:rsidRPr="00A8650C">
        <w:t xml:space="preserve"> </w:t>
      </w:r>
      <w:r w:rsidRPr="00A8650C">
        <w:rPr>
          <w:rtl/>
        </w:rPr>
        <w:t xml:space="preserve">بالتأقلم مع الانسيابية وميكانيكية طيران سولار </w:t>
      </w:r>
      <w:proofErr w:type="spellStart"/>
      <w:r w:rsidRPr="00A8650C">
        <w:rPr>
          <w:rtl/>
        </w:rPr>
        <w:t>إمبولس</w:t>
      </w:r>
      <w:proofErr w:type="spellEnd"/>
      <w:r w:rsidRPr="00A8650C">
        <w:rPr>
          <w:rtl/>
        </w:rPr>
        <w:t>، إلى جانب اختبار مقاومة</w:t>
      </w:r>
      <w:r w:rsidRPr="00A8650C">
        <w:t xml:space="preserve"> </w:t>
      </w:r>
      <w:r w:rsidRPr="00A8650C">
        <w:rPr>
          <w:rtl/>
        </w:rPr>
        <w:t>الطيارين أثناء رحلة افتراضية استغرقت 25 ساعة، في حجرة قيادة حجمها 3ر1 متر</w:t>
      </w:r>
      <w:r w:rsidRPr="00A8650C">
        <w:t xml:space="preserve"> </w:t>
      </w:r>
      <w:r w:rsidRPr="00A8650C">
        <w:rPr>
          <w:rtl/>
        </w:rPr>
        <w:t>مكعب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طبيب نفسي ومهندس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وكان مشروع سولار </w:t>
      </w:r>
      <w:proofErr w:type="spellStart"/>
      <w:r w:rsidRPr="00A8650C">
        <w:rPr>
          <w:rtl/>
        </w:rPr>
        <w:t>إمبولس</w:t>
      </w:r>
      <w:proofErr w:type="spellEnd"/>
      <w:r w:rsidRPr="00A8650C">
        <w:rPr>
          <w:rtl/>
        </w:rPr>
        <w:t xml:space="preserve"> قد انطلق قبل نحو سبع سنوات كمشروع غير ربحي</w:t>
      </w:r>
      <w:r w:rsidRPr="00A8650C">
        <w:t xml:space="preserve"> </w:t>
      </w:r>
      <w:r w:rsidRPr="00A8650C">
        <w:rPr>
          <w:rtl/>
        </w:rPr>
        <w:t xml:space="preserve">على يد كل من </w:t>
      </w:r>
      <w:proofErr w:type="spellStart"/>
      <w:r w:rsidRPr="00A8650C">
        <w:rPr>
          <w:rtl/>
        </w:rPr>
        <w:t>برتراند</w:t>
      </w:r>
      <w:proofErr w:type="spellEnd"/>
      <w:r w:rsidRPr="00A8650C">
        <w:rPr>
          <w:rtl/>
        </w:rPr>
        <w:t xml:space="preserve"> بيكار وأندريه </w:t>
      </w:r>
      <w:proofErr w:type="spellStart"/>
      <w:r w:rsidRPr="00A8650C">
        <w:rPr>
          <w:rtl/>
        </w:rPr>
        <w:t>بورشبرج</w:t>
      </w:r>
      <w:proofErr w:type="spellEnd"/>
      <w:r w:rsidRPr="00A8650C">
        <w:rPr>
          <w:rtl/>
        </w:rPr>
        <w:t xml:space="preserve">. </w:t>
      </w:r>
      <w:proofErr w:type="spellStart"/>
      <w:r w:rsidRPr="00A8650C">
        <w:rPr>
          <w:rtl/>
        </w:rPr>
        <w:t>وبرتراند</w:t>
      </w:r>
      <w:proofErr w:type="spellEnd"/>
      <w:r w:rsidRPr="00A8650C">
        <w:rPr>
          <w:rtl/>
        </w:rPr>
        <w:t xml:space="preserve"> بيكار طبيب نفسي وملاح جوي</w:t>
      </w:r>
      <w:r w:rsidRPr="00A8650C">
        <w:t xml:space="preserve"> </w:t>
      </w:r>
      <w:r w:rsidRPr="00A8650C">
        <w:rPr>
          <w:rtl/>
        </w:rPr>
        <w:t>وصاحب أول رحلة بالمنطاد حول العالم من دون هبوط، وهو من بادر بالمشروع ورئيسه. أما</w:t>
      </w:r>
      <w:r w:rsidRPr="00A8650C">
        <w:t xml:space="preserve"> </w:t>
      </w:r>
      <w:r w:rsidRPr="00A8650C">
        <w:rPr>
          <w:rtl/>
        </w:rPr>
        <w:t xml:space="preserve">أندريه </w:t>
      </w:r>
      <w:proofErr w:type="spellStart"/>
      <w:r w:rsidRPr="00A8650C">
        <w:rPr>
          <w:rtl/>
        </w:rPr>
        <w:t>بورشبرج</w:t>
      </w:r>
      <w:proofErr w:type="spellEnd"/>
      <w:r w:rsidRPr="00A8650C">
        <w:rPr>
          <w:rtl/>
        </w:rPr>
        <w:t xml:space="preserve"> فهو مهندس وحاصل على دبلوم في الإدارة ومؤهل لقيادة الطائرات</w:t>
      </w:r>
      <w:r w:rsidRPr="00A8650C">
        <w:t xml:space="preserve"> </w:t>
      </w:r>
      <w:r w:rsidRPr="00A8650C">
        <w:rPr>
          <w:rtl/>
        </w:rPr>
        <w:t>القتالية والطائرات المدنية والمروحيات. وهو المدير العام للمشروع. وقد أسهمت رؤية</w:t>
      </w:r>
      <w:r w:rsidRPr="00A8650C">
        <w:t xml:space="preserve"> </w:t>
      </w:r>
      <w:r w:rsidRPr="00A8650C">
        <w:rPr>
          <w:rtl/>
        </w:rPr>
        <w:t>الأول الريادية وتجربة الثاني الميدانية والإدارية في نجاح المشروع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وكان الرجلان قد شاركا بحماس وقوة في الفعاليات التي نظمها </w:t>
      </w:r>
      <w:proofErr w:type="spellStart"/>
      <w:r w:rsidRPr="00A8650C">
        <w:rPr>
          <w:rtl/>
        </w:rPr>
        <w:t>نشطاء</w:t>
      </w:r>
      <w:proofErr w:type="spellEnd"/>
      <w:r w:rsidRPr="00A8650C">
        <w:t xml:space="preserve"> </w:t>
      </w:r>
      <w:r w:rsidRPr="00A8650C">
        <w:rPr>
          <w:rtl/>
        </w:rPr>
        <w:t xml:space="preserve">البيئة على هامش </w:t>
      </w:r>
      <w:r w:rsidRPr="00A8650C">
        <w:rPr>
          <w:rtl/>
        </w:rPr>
        <w:lastRenderedPageBreak/>
        <w:t>فعاليات قمة كوبنهاجن المناخية، التي استضافتها أخيراً العاصمة</w:t>
      </w:r>
      <w:r w:rsidRPr="00A8650C">
        <w:t xml:space="preserve"> </w:t>
      </w:r>
      <w:proofErr w:type="spellStart"/>
      <w:r w:rsidRPr="00A8650C">
        <w:rPr>
          <w:rtl/>
        </w:rPr>
        <w:t>الدنماركية</w:t>
      </w:r>
      <w:proofErr w:type="spellEnd"/>
      <w:r w:rsidRPr="00A8650C">
        <w:rPr>
          <w:rtl/>
        </w:rPr>
        <w:t xml:space="preserve">، من أجل الترويج لمشروعهما والدعوة للتخلي التدريجي عن الوقود </w:t>
      </w:r>
      <w:proofErr w:type="spellStart"/>
      <w:r w:rsidRPr="00A8650C">
        <w:rPr>
          <w:rtl/>
        </w:rPr>
        <w:t>الأحفوري</w:t>
      </w:r>
      <w:proofErr w:type="spellEnd"/>
      <w:r w:rsidRPr="00A8650C">
        <w:t xml:space="preserve"> </w:t>
      </w:r>
      <w:r w:rsidRPr="00A8650C">
        <w:rPr>
          <w:rtl/>
        </w:rPr>
        <w:t>والدعوة إلى الاعتماد أكثر على الطاقة المتجددة النظيفة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ويقول </w:t>
      </w:r>
      <w:proofErr w:type="spellStart"/>
      <w:r w:rsidRPr="00A8650C">
        <w:rPr>
          <w:rtl/>
        </w:rPr>
        <w:t>بورشبرج</w:t>
      </w:r>
      <w:proofErr w:type="spellEnd"/>
      <w:r w:rsidRPr="00A8650C">
        <w:rPr>
          <w:rtl/>
        </w:rPr>
        <w:t>: «إن مواجهة تحد كهذا ليس ممكنا إلا بالاستفادة القصوى</w:t>
      </w:r>
      <w:r w:rsidRPr="00A8650C">
        <w:t xml:space="preserve"> </w:t>
      </w:r>
      <w:r w:rsidRPr="00A8650C">
        <w:rPr>
          <w:rtl/>
        </w:rPr>
        <w:t xml:space="preserve">من الطاقة الشمسية. كل </w:t>
      </w:r>
      <w:proofErr w:type="spellStart"/>
      <w:r w:rsidRPr="00A8650C">
        <w:rPr>
          <w:rtl/>
        </w:rPr>
        <w:t>واط</w:t>
      </w:r>
      <w:proofErr w:type="spellEnd"/>
      <w:r w:rsidRPr="00A8650C">
        <w:rPr>
          <w:rtl/>
        </w:rPr>
        <w:t xml:space="preserve"> (من الطاقة) له أهميته، وكل أشكال الاقتصاد في الطاقة</w:t>
      </w:r>
      <w:r w:rsidRPr="00A8650C">
        <w:t xml:space="preserve"> </w:t>
      </w:r>
      <w:r w:rsidRPr="00A8650C">
        <w:rPr>
          <w:rtl/>
        </w:rPr>
        <w:t>مطلوبة. ووحدها الحلول البالغة الدقة وغير المسبوقة تسمح بذلك. ومقارنة تجارب كل</w:t>
      </w:r>
      <w:r w:rsidRPr="00A8650C">
        <w:t xml:space="preserve"> </w:t>
      </w:r>
      <w:r w:rsidRPr="00A8650C">
        <w:rPr>
          <w:rtl/>
        </w:rPr>
        <w:t>عضو في الفريق وإضافة قدراتهم بعضها لبعض هو ما يجعلنا نعتقد أننا وجدنا تلك</w:t>
      </w:r>
      <w:r w:rsidRPr="00A8650C">
        <w:t xml:space="preserve"> </w:t>
      </w:r>
      <w:r w:rsidRPr="00A8650C">
        <w:rPr>
          <w:rtl/>
        </w:rPr>
        <w:t>الحلول</w:t>
      </w:r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بينما يؤكد بيكار: «عندما تستطيع طائرة ما التحليق ليل نهار بلا</w:t>
      </w:r>
      <w:r w:rsidRPr="00A8650C">
        <w:t xml:space="preserve"> </w:t>
      </w:r>
      <w:r w:rsidRPr="00A8650C">
        <w:rPr>
          <w:rtl/>
        </w:rPr>
        <w:t>محروقات، وبالطاقة الشمسية فقط، فلن يجرؤ أحد عندها على القول إنه من المستحيل</w:t>
      </w:r>
      <w:r w:rsidRPr="00A8650C">
        <w:t xml:space="preserve"> </w:t>
      </w:r>
      <w:r w:rsidRPr="00A8650C">
        <w:rPr>
          <w:rtl/>
        </w:rPr>
        <w:t>تحقيق الشيء نفسه في مجال السيارات والتدفئة ومكيفات الهواء أو الكمبيوترات. إننا</w:t>
      </w:r>
      <w:r w:rsidRPr="00A8650C">
        <w:t xml:space="preserve"> </w:t>
      </w:r>
      <w:r w:rsidRPr="00A8650C">
        <w:rPr>
          <w:rtl/>
        </w:rPr>
        <w:t xml:space="preserve">مقتنعون عبر هذا المشروع أن روح </w:t>
      </w:r>
      <w:proofErr w:type="spellStart"/>
      <w:r w:rsidRPr="00A8650C">
        <w:rPr>
          <w:rtl/>
        </w:rPr>
        <w:t>الريادة</w:t>
      </w:r>
      <w:proofErr w:type="spellEnd"/>
      <w:r w:rsidRPr="00A8650C">
        <w:rPr>
          <w:rtl/>
        </w:rPr>
        <w:t xml:space="preserve"> والرؤى السياسية يمكنها تغيير المجتمع من</w:t>
      </w:r>
      <w:r w:rsidRPr="00A8650C">
        <w:t xml:space="preserve"> </w:t>
      </w:r>
      <w:r w:rsidRPr="00A8650C">
        <w:rPr>
          <w:rtl/>
        </w:rPr>
        <w:t xml:space="preserve">أجل إنهاء الاعتماد على الوقود </w:t>
      </w:r>
      <w:proofErr w:type="spellStart"/>
      <w:r w:rsidRPr="00A8650C">
        <w:rPr>
          <w:rtl/>
        </w:rPr>
        <w:t>الأحفوري</w:t>
      </w:r>
      <w:proofErr w:type="spellEnd"/>
      <w:r w:rsidRPr="00A8650C">
        <w:t>».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 xml:space="preserve">سولار </w:t>
      </w:r>
      <w:proofErr w:type="spellStart"/>
      <w:r w:rsidRPr="00A8650C">
        <w:rPr>
          <w:rtl/>
        </w:rPr>
        <w:t>إمبولس</w:t>
      </w:r>
      <w:proofErr w:type="spellEnd"/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العرض: 40ر63 متر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lastRenderedPageBreak/>
        <w:t>الطول: 85ر21 متر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الارتفاع: 40ر6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نظام التحريك: 4 محركات كهربائية كل منها بطاقة 10 أحصنة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خلايا شمسية: عددها الإجمالي 11628 (10748 على الجناح و880 على سطح</w:t>
      </w:r>
      <w:r w:rsidRPr="00A8650C">
        <w:t xml:space="preserve"> </w:t>
      </w:r>
      <w:r w:rsidRPr="00A8650C">
        <w:rPr>
          <w:rtl/>
        </w:rPr>
        <w:t>الذيل الأفقي</w:t>
      </w:r>
      <w:r w:rsidRPr="00A8650C">
        <w:t xml:space="preserve">)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معدل السرعة: 70 كيلومترا في الساعة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الارتفاع الأقصى: 8500 متر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الوزن: 1600 كيلوجرام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سرعة الإقلاع: 35 كيلومترا في الساعة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رنا مأمون نجيب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  <w:t>«</w:t>
      </w:r>
      <w:proofErr w:type="spellStart"/>
      <w:r w:rsidRPr="00A8650C">
        <w:rPr>
          <w:rtl/>
        </w:rPr>
        <w:t>روبوت</w:t>
      </w:r>
      <w:proofErr w:type="spellEnd"/>
      <w:r w:rsidRPr="00A8650C">
        <w:rPr>
          <w:rtl/>
        </w:rPr>
        <w:t>» قادر على</w:t>
      </w:r>
      <w:r w:rsidRPr="00A8650C">
        <w:t xml:space="preserve"> </w:t>
      </w:r>
      <w:r w:rsidRPr="00A8650C">
        <w:rPr>
          <w:rtl/>
        </w:rPr>
        <w:t>التبديل بين أنماط المشي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ظل حلم ابتكار </w:t>
      </w:r>
      <w:proofErr w:type="spellStart"/>
      <w:r w:rsidRPr="00A8650C">
        <w:rPr>
          <w:rtl/>
        </w:rPr>
        <w:t>روبوت</w:t>
      </w:r>
      <w:proofErr w:type="spellEnd"/>
      <w:r w:rsidRPr="00A8650C">
        <w:rPr>
          <w:rtl/>
        </w:rPr>
        <w:t xml:space="preserve"> آلي قادر على محاكاة طريقة مشي البشر والحيوانات</w:t>
      </w:r>
      <w:r w:rsidRPr="00A8650C">
        <w:t xml:space="preserve"> </w:t>
      </w:r>
      <w:r w:rsidRPr="00A8650C">
        <w:rPr>
          <w:rtl/>
        </w:rPr>
        <w:t>بمرونة وانسيابية كاملتين يراود مخيلة العلماء على مدى السنوات الأخيرة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ويبدو أن ذلك الحلم في طريقه إلى أن يصبح حقيقة مع تطوير علماء من</w:t>
      </w:r>
      <w:r w:rsidRPr="00A8650C">
        <w:t xml:space="preserve"> </w:t>
      </w:r>
      <w:r w:rsidRPr="00A8650C">
        <w:rPr>
          <w:rtl/>
        </w:rPr>
        <w:t>جامعة «</w:t>
      </w:r>
      <w:proofErr w:type="spellStart"/>
      <w:r w:rsidRPr="00A8650C">
        <w:rPr>
          <w:rtl/>
        </w:rPr>
        <w:t>جوتنجن</w:t>
      </w:r>
      <w:proofErr w:type="spellEnd"/>
      <w:r w:rsidRPr="00A8650C">
        <w:rPr>
          <w:rtl/>
        </w:rPr>
        <w:t xml:space="preserve">» الألمانية </w:t>
      </w:r>
      <w:proofErr w:type="spellStart"/>
      <w:r w:rsidRPr="00A8650C">
        <w:rPr>
          <w:rtl/>
        </w:rPr>
        <w:t>لروبوت</w:t>
      </w:r>
      <w:proofErr w:type="spellEnd"/>
      <w:r w:rsidRPr="00A8650C">
        <w:rPr>
          <w:rtl/>
        </w:rPr>
        <w:t xml:space="preserve"> آلي جديد قادر على محاكاة طريقة مشي الإنسان</w:t>
      </w:r>
      <w:r w:rsidRPr="00A8650C">
        <w:t xml:space="preserve"> </w:t>
      </w:r>
      <w:r w:rsidRPr="00A8650C">
        <w:rPr>
          <w:rtl/>
        </w:rPr>
        <w:t>والحيوان بمرونة فائقة، بل وقادر أيضاً على التبديل بين أنماط المشي المختلفة</w:t>
      </w:r>
      <w:r w:rsidRPr="00A8650C">
        <w:t xml:space="preserve"> </w:t>
      </w:r>
      <w:r w:rsidRPr="00A8650C">
        <w:rPr>
          <w:rtl/>
        </w:rPr>
        <w:t>بمرونة واستقلالية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lastRenderedPageBreak/>
        <w:t xml:space="preserve">          </w:t>
      </w:r>
      <w:r w:rsidRPr="00A8650C">
        <w:rPr>
          <w:rtl/>
        </w:rPr>
        <w:t>ويكمن نجاح فكرة هؤلاء العلماء في بساطتها؛ فعن طريق استخدام شبكة</w:t>
      </w:r>
      <w:r w:rsidRPr="00A8650C">
        <w:t xml:space="preserve"> </w:t>
      </w:r>
      <w:r w:rsidRPr="00A8650C">
        <w:rPr>
          <w:rtl/>
        </w:rPr>
        <w:t>صغيرة وبسيطة وعدد قليل من الاتصالات يمكن توليد أنماط متنوعة من الحركة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وحتى يومنا هذا ظل العلماء يعتمدون، في تطويرهم للآلات المتحركة، على</w:t>
      </w:r>
      <w:r w:rsidRPr="00A8650C">
        <w:t xml:space="preserve"> </w:t>
      </w:r>
      <w:r w:rsidRPr="00A8650C">
        <w:rPr>
          <w:rtl/>
        </w:rPr>
        <w:t>مبدأ أن الحركات الدورية المتكررة التي يؤديها البشر والحيوانات مثل المشي أو</w:t>
      </w:r>
      <w:r w:rsidRPr="00A8650C">
        <w:t xml:space="preserve"> </w:t>
      </w:r>
      <w:r w:rsidRPr="00A8650C">
        <w:rPr>
          <w:rtl/>
        </w:rPr>
        <w:t>التنفس تتحكم فيها دوائر عصبية صغيرة تسمى «مولدات الأنماط المركزية». فكل مشية</w:t>
      </w:r>
      <w:r w:rsidRPr="00A8650C">
        <w:t xml:space="preserve"> </w:t>
      </w:r>
      <w:r w:rsidRPr="00A8650C">
        <w:rPr>
          <w:rtl/>
        </w:rPr>
        <w:t>تحتاج إلى «مولد نمط مركزي» واحد منفصل يقوم بتوليد طريقتها ونمطها واتجاهها</w:t>
      </w:r>
      <w:r w:rsidRPr="00A8650C">
        <w:t xml:space="preserve">. </w:t>
      </w:r>
      <w:r w:rsidRPr="00A8650C">
        <w:rPr>
          <w:rtl/>
        </w:rPr>
        <w:t xml:space="preserve">وعندما يتلقى </w:t>
      </w:r>
      <w:proofErr w:type="spellStart"/>
      <w:r w:rsidRPr="00A8650C">
        <w:rPr>
          <w:rtl/>
        </w:rPr>
        <w:t>الروبوت</w:t>
      </w:r>
      <w:proofErr w:type="spellEnd"/>
      <w:r w:rsidRPr="00A8650C">
        <w:rPr>
          <w:rtl/>
        </w:rPr>
        <w:t xml:space="preserve"> الآلي معلومات عن البيئة المحيطة </w:t>
      </w:r>
      <w:proofErr w:type="spellStart"/>
      <w:r w:rsidRPr="00A8650C">
        <w:rPr>
          <w:rtl/>
        </w:rPr>
        <w:t>به</w:t>
      </w:r>
      <w:proofErr w:type="spellEnd"/>
      <w:r w:rsidRPr="00A8650C">
        <w:rPr>
          <w:rtl/>
        </w:rPr>
        <w:t xml:space="preserve"> عن طريق عدد متنوع من</w:t>
      </w:r>
      <w:r w:rsidRPr="00A8650C">
        <w:t xml:space="preserve"> </w:t>
      </w:r>
      <w:proofErr w:type="spellStart"/>
      <w:r w:rsidRPr="00A8650C">
        <w:rPr>
          <w:rtl/>
        </w:rPr>
        <w:t>المدخلات</w:t>
      </w:r>
      <w:proofErr w:type="spellEnd"/>
      <w:r w:rsidRPr="00A8650C">
        <w:rPr>
          <w:rtl/>
        </w:rPr>
        <w:t xml:space="preserve"> الحسية- حول ما إذا كانت هناك عقبة أمامه أو جدار يجب تسلقه- فإنه سوف</w:t>
      </w:r>
      <w:r w:rsidRPr="00A8650C">
        <w:t xml:space="preserve"> </w:t>
      </w:r>
      <w:r w:rsidRPr="00A8650C">
        <w:rPr>
          <w:rtl/>
        </w:rPr>
        <w:t>يختار «مولد النمط المركزي» الذي يتحكم في المشية المناسبة لهذه الحالة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أما </w:t>
      </w:r>
      <w:proofErr w:type="spellStart"/>
      <w:r w:rsidRPr="00A8650C">
        <w:rPr>
          <w:rtl/>
        </w:rPr>
        <w:t>الروبوت</w:t>
      </w:r>
      <w:proofErr w:type="spellEnd"/>
      <w:r w:rsidRPr="00A8650C">
        <w:rPr>
          <w:rtl/>
        </w:rPr>
        <w:t xml:space="preserve"> الجديد الذي طوره علماء جامعة «</w:t>
      </w:r>
      <w:proofErr w:type="spellStart"/>
      <w:r w:rsidRPr="00A8650C">
        <w:rPr>
          <w:rtl/>
        </w:rPr>
        <w:t>جوتنجن</w:t>
      </w:r>
      <w:proofErr w:type="spellEnd"/>
      <w:r w:rsidRPr="00A8650C">
        <w:rPr>
          <w:rtl/>
        </w:rPr>
        <w:t>» فهو يمتاز بأنه</w:t>
      </w:r>
      <w:r w:rsidRPr="00A8650C">
        <w:t xml:space="preserve"> </w:t>
      </w:r>
      <w:r w:rsidRPr="00A8650C">
        <w:rPr>
          <w:rtl/>
        </w:rPr>
        <w:t>قادر على أداء نفس المهمة ولكن باستخدام «مولد نمط مركزي» واحد فقط يمكنه توليد</w:t>
      </w:r>
      <w:r w:rsidRPr="00A8650C">
        <w:t xml:space="preserve"> </w:t>
      </w:r>
      <w:r w:rsidRPr="00A8650C">
        <w:rPr>
          <w:rtl/>
        </w:rPr>
        <w:t>أنماط حركات مختلفة كلياً، بل والتبديل بين تلك الأنماط بطريقة مرنة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lastRenderedPageBreak/>
        <w:t xml:space="preserve">          </w:t>
      </w:r>
      <w:r w:rsidRPr="00A8650C">
        <w:rPr>
          <w:rtl/>
        </w:rPr>
        <w:t>و«مولد النمط المركزي» هذا عبارة عن شبكة متناهية الصغر تتكون من</w:t>
      </w:r>
      <w:r w:rsidRPr="00A8650C">
        <w:t xml:space="preserve"> </w:t>
      </w:r>
      <w:r w:rsidRPr="00A8650C">
        <w:rPr>
          <w:rtl/>
        </w:rPr>
        <w:t>اثنين من عناصر الدوائر الكهربائية، وتكمن وظيفته فيما يطلق عليه اسم «السيطرة على</w:t>
      </w:r>
      <w:r w:rsidRPr="00A8650C">
        <w:t xml:space="preserve"> </w:t>
      </w:r>
      <w:r w:rsidRPr="00A8650C">
        <w:rPr>
          <w:rtl/>
        </w:rPr>
        <w:t>الفوضى». ففي حال انعدام السيطرة عليه، يقوم «مود النمط المركزي» بتوليد أنماط نشاط</w:t>
      </w:r>
      <w:r w:rsidRPr="00A8650C">
        <w:t xml:space="preserve"> </w:t>
      </w:r>
      <w:r w:rsidRPr="00A8650C">
        <w:rPr>
          <w:rtl/>
        </w:rPr>
        <w:t xml:space="preserve">فوضوية. إلا أنه يمكن السيطرة على هذا النشاط بسهولة عن طريق </w:t>
      </w:r>
      <w:proofErr w:type="spellStart"/>
      <w:r w:rsidRPr="00A8650C">
        <w:rPr>
          <w:rtl/>
        </w:rPr>
        <w:t>المدخلات</w:t>
      </w:r>
      <w:proofErr w:type="spellEnd"/>
      <w:r w:rsidRPr="00A8650C">
        <w:rPr>
          <w:rtl/>
        </w:rPr>
        <w:t xml:space="preserve"> الحسية في</w:t>
      </w:r>
      <w:r w:rsidRPr="00A8650C">
        <w:t xml:space="preserve"> </w:t>
      </w:r>
      <w:r w:rsidRPr="00A8650C">
        <w:rPr>
          <w:rtl/>
        </w:rPr>
        <w:t xml:space="preserve">الأنماط الدورية التي تحدد المشي. ويمكن توليد أنماط مختلفة وبالتالي </w:t>
      </w:r>
      <w:proofErr w:type="spellStart"/>
      <w:r w:rsidRPr="00A8650C">
        <w:rPr>
          <w:rtl/>
        </w:rPr>
        <w:t>مشيات</w:t>
      </w:r>
      <w:proofErr w:type="spellEnd"/>
      <w:r w:rsidRPr="00A8650C">
        <w:rPr>
          <w:rtl/>
        </w:rPr>
        <w:t xml:space="preserve"> مختلفة</w:t>
      </w:r>
      <w:r w:rsidRPr="00A8650C">
        <w:t xml:space="preserve"> </w:t>
      </w:r>
      <w:r w:rsidRPr="00A8650C">
        <w:rPr>
          <w:rtl/>
        </w:rPr>
        <w:t xml:space="preserve">اعتماداً على إشارات </w:t>
      </w:r>
      <w:proofErr w:type="spellStart"/>
      <w:r w:rsidRPr="00A8650C">
        <w:rPr>
          <w:rtl/>
        </w:rPr>
        <w:t>المدخلات</w:t>
      </w:r>
      <w:proofErr w:type="spellEnd"/>
      <w:r w:rsidRPr="00A8650C">
        <w:rPr>
          <w:rtl/>
        </w:rPr>
        <w:t xml:space="preserve"> الحسية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ويمكن أن يكون الاتصال بين الخصائص الحسية و«مولد النمط المركزي» إما</w:t>
      </w:r>
      <w:r w:rsidRPr="00A8650C">
        <w:t xml:space="preserve"> </w:t>
      </w:r>
      <w:r w:rsidRPr="00A8650C">
        <w:rPr>
          <w:rtl/>
        </w:rPr>
        <w:t xml:space="preserve">مبرمجا مسبقا أو مستخلصا من تجربة مر </w:t>
      </w:r>
      <w:proofErr w:type="spellStart"/>
      <w:r w:rsidRPr="00A8650C">
        <w:rPr>
          <w:rtl/>
        </w:rPr>
        <w:t>بها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الروبوت</w:t>
      </w:r>
      <w:proofErr w:type="spellEnd"/>
      <w:r w:rsidRPr="00A8650C">
        <w:rPr>
          <w:rtl/>
        </w:rPr>
        <w:t xml:space="preserve"> من قبل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وأشار العلماء الألمان في مثال لتوضيح كيفية عمل ذلك إلى أن </w:t>
      </w:r>
      <w:proofErr w:type="spellStart"/>
      <w:r w:rsidRPr="00A8650C">
        <w:rPr>
          <w:rtl/>
        </w:rPr>
        <w:t>الروبوت</w:t>
      </w:r>
      <w:proofErr w:type="spellEnd"/>
      <w:r w:rsidRPr="00A8650C">
        <w:t xml:space="preserve"> </w:t>
      </w:r>
      <w:r w:rsidRPr="00A8650C">
        <w:rPr>
          <w:rtl/>
        </w:rPr>
        <w:t xml:space="preserve">يمكنه تعلم المشي باستقلالية فوق منحدر مع أقل قدر ممكن من </w:t>
      </w:r>
      <w:proofErr w:type="spellStart"/>
      <w:r w:rsidRPr="00A8650C">
        <w:rPr>
          <w:rtl/>
        </w:rPr>
        <w:t>مدخلات</w:t>
      </w:r>
      <w:proofErr w:type="spellEnd"/>
      <w:r w:rsidRPr="00A8650C">
        <w:rPr>
          <w:rtl/>
        </w:rPr>
        <w:t xml:space="preserve"> الطاقة. وحالما</w:t>
      </w:r>
      <w:r w:rsidRPr="00A8650C">
        <w:t xml:space="preserve"> </w:t>
      </w:r>
      <w:r w:rsidRPr="00A8650C">
        <w:rPr>
          <w:rtl/>
        </w:rPr>
        <w:t xml:space="preserve">يصل </w:t>
      </w:r>
      <w:proofErr w:type="spellStart"/>
      <w:r w:rsidRPr="00A8650C">
        <w:rPr>
          <w:rtl/>
        </w:rPr>
        <w:t>الروبوت</w:t>
      </w:r>
      <w:proofErr w:type="spellEnd"/>
      <w:r w:rsidRPr="00A8650C">
        <w:rPr>
          <w:rtl/>
        </w:rPr>
        <w:t xml:space="preserve"> إلى (أو يقترب من) منحدر أو تل، فإن أجهزته الحسية تبين له أن استهلاك</w:t>
      </w:r>
      <w:r w:rsidRPr="00A8650C">
        <w:t xml:space="preserve"> </w:t>
      </w:r>
      <w:r w:rsidRPr="00A8650C">
        <w:rPr>
          <w:rtl/>
        </w:rPr>
        <w:t>الطاقة مرتفع جداً، وعندئذ، يقوم بضبط الاتصال بين أجهزته الحسية ومدخل التحكم في</w:t>
      </w:r>
      <w:r w:rsidRPr="00A8650C">
        <w:t xml:space="preserve"> «</w:t>
      </w:r>
      <w:r w:rsidRPr="00A8650C">
        <w:rPr>
          <w:rtl/>
        </w:rPr>
        <w:t xml:space="preserve">مولد النمط المركزي» لديه حتى يتم العثور على نمط المشي الذي يسمح </w:t>
      </w:r>
      <w:proofErr w:type="spellStart"/>
      <w:r w:rsidRPr="00A8650C">
        <w:rPr>
          <w:rtl/>
        </w:rPr>
        <w:t>للروبوت</w:t>
      </w:r>
      <w:proofErr w:type="spellEnd"/>
      <w:r w:rsidRPr="00A8650C">
        <w:t xml:space="preserve"> </w:t>
      </w:r>
      <w:r w:rsidRPr="00A8650C">
        <w:rPr>
          <w:rtl/>
        </w:rPr>
        <w:t xml:space="preserve">باستهلاك </w:t>
      </w:r>
      <w:r w:rsidRPr="00A8650C">
        <w:rPr>
          <w:rtl/>
        </w:rPr>
        <w:lastRenderedPageBreak/>
        <w:t xml:space="preserve">طاقة أقل. وما إن يتم تحقيق الاتصال الصحيح، يتعلم </w:t>
      </w:r>
      <w:proofErr w:type="spellStart"/>
      <w:r w:rsidRPr="00A8650C">
        <w:rPr>
          <w:rtl/>
        </w:rPr>
        <w:t>الروبوت</w:t>
      </w:r>
      <w:proofErr w:type="spellEnd"/>
      <w:r w:rsidRPr="00A8650C">
        <w:rPr>
          <w:rtl/>
        </w:rPr>
        <w:t xml:space="preserve"> العلاقة بين</w:t>
      </w:r>
      <w:r w:rsidRPr="00A8650C">
        <w:t xml:space="preserve"> </w:t>
      </w:r>
      <w:r w:rsidRPr="00A8650C">
        <w:rPr>
          <w:rtl/>
        </w:rPr>
        <w:t>المنحدر ونمط المشي. وعندما يحاول تسلق التل مرة ثانية، فإنه سيقوم على الفور</w:t>
      </w:r>
      <w:r w:rsidRPr="00A8650C">
        <w:t xml:space="preserve"> </w:t>
      </w:r>
      <w:r w:rsidRPr="00A8650C">
        <w:rPr>
          <w:rtl/>
        </w:rPr>
        <w:t>باعتماد نمط المشي المناسب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 xml:space="preserve">وفي المستقبل، سيكون </w:t>
      </w:r>
      <w:proofErr w:type="spellStart"/>
      <w:r w:rsidRPr="00A8650C">
        <w:rPr>
          <w:rtl/>
        </w:rPr>
        <w:t>الروبوت</w:t>
      </w:r>
      <w:proofErr w:type="spellEnd"/>
      <w:r w:rsidRPr="00A8650C">
        <w:rPr>
          <w:rtl/>
        </w:rPr>
        <w:t xml:space="preserve"> مزودا بذاكرة تمكنه من إكمال الحركات</w:t>
      </w:r>
      <w:r w:rsidRPr="00A8650C">
        <w:t xml:space="preserve"> </w:t>
      </w:r>
      <w:r w:rsidRPr="00A8650C">
        <w:rPr>
          <w:rtl/>
        </w:rPr>
        <w:t xml:space="preserve">تلقائياً حتى في حال انقطاع </w:t>
      </w:r>
      <w:proofErr w:type="spellStart"/>
      <w:r w:rsidRPr="00A8650C">
        <w:rPr>
          <w:rtl/>
        </w:rPr>
        <w:t>مدخلاته</w:t>
      </w:r>
      <w:proofErr w:type="spellEnd"/>
      <w:r w:rsidRPr="00A8650C">
        <w:rPr>
          <w:rtl/>
        </w:rPr>
        <w:t xml:space="preserve"> الحسية. كما سيكون قادرا على استخدام بصيرته</w:t>
      </w:r>
      <w:r w:rsidRPr="00A8650C">
        <w:t xml:space="preserve"> </w:t>
      </w:r>
      <w:r w:rsidRPr="00A8650C">
        <w:rPr>
          <w:rtl/>
        </w:rPr>
        <w:t>والتخطيط لحركاته بطرق دقيقة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 xml:space="preserve">فواز </w:t>
      </w:r>
      <w:proofErr w:type="spellStart"/>
      <w:r w:rsidRPr="00A8650C">
        <w:rPr>
          <w:rtl/>
        </w:rPr>
        <w:t>عبدالرحمن</w:t>
      </w:r>
      <w:proofErr w:type="spellEnd"/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</w:r>
      <w:r w:rsidRPr="00A8650C">
        <w:rPr>
          <w:rtl/>
        </w:rPr>
        <w:t>هل يمكن الوصول</w:t>
      </w:r>
      <w:r w:rsidRPr="00A8650C">
        <w:t xml:space="preserve"> </w:t>
      </w:r>
      <w:r w:rsidRPr="00A8650C">
        <w:rPr>
          <w:rtl/>
        </w:rPr>
        <w:t>بغرف العمليات إلى التعقيم الكامل؟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يعمل الأطباء بجميع الوسائل على أن تكون غرف العمليات معقمة بالكامل،</w:t>
      </w:r>
      <w:r w:rsidRPr="00A8650C">
        <w:t xml:space="preserve"> </w:t>
      </w:r>
      <w:r w:rsidRPr="00A8650C">
        <w:rPr>
          <w:rtl/>
        </w:rPr>
        <w:t xml:space="preserve">ولكنهم لا يصلون أبدا إلى تلك الدرجة من التعقيم التي تجعلهم </w:t>
      </w:r>
      <w:proofErr w:type="spellStart"/>
      <w:r w:rsidRPr="00A8650C">
        <w:rPr>
          <w:rtl/>
        </w:rPr>
        <w:t>يأمنون</w:t>
      </w:r>
      <w:proofErr w:type="spellEnd"/>
      <w:r w:rsidRPr="00A8650C">
        <w:rPr>
          <w:rtl/>
        </w:rPr>
        <w:t xml:space="preserve"> على مريضهم من</w:t>
      </w:r>
      <w:r w:rsidRPr="00A8650C">
        <w:t xml:space="preserve"> </w:t>
      </w:r>
      <w:r w:rsidRPr="00A8650C">
        <w:rPr>
          <w:rtl/>
        </w:rPr>
        <w:t>حدوث عدوى جرثومية أو إصابة فطرية، ومازال البعض يتندر بأن في الولايات المتحدة</w:t>
      </w:r>
      <w:r w:rsidRPr="00A8650C">
        <w:t xml:space="preserve"> </w:t>
      </w:r>
      <w:r w:rsidRPr="00A8650C">
        <w:rPr>
          <w:rtl/>
        </w:rPr>
        <w:t>الأمريكية نفسها يصاب من خمسة إلى عشرة في المائة من المرضى داخل المستشفيات بتلك</w:t>
      </w:r>
      <w:r w:rsidRPr="00A8650C">
        <w:t xml:space="preserve"> </w:t>
      </w:r>
      <w:r w:rsidRPr="00A8650C">
        <w:rPr>
          <w:rtl/>
        </w:rPr>
        <w:t>الإصابات الجرثومية، أي نحو مليوني مريض في العام الواحد، ويحاول الأطباء التأكد من</w:t>
      </w:r>
      <w:r w:rsidRPr="00A8650C">
        <w:t xml:space="preserve"> </w:t>
      </w:r>
      <w:r w:rsidRPr="00A8650C">
        <w:rPr>
          <w:rtl/>
        </w:rPr>
        <w:t xml:space="preserve">أن كل ما يحيط بالمريض نظيف ومعقم، </w:t>
      </w:r>
      <w:r w:rsidRPr="00A8650C">
        <w:rPr>
          <w:rtl/>
        </w:rPr>
        <w:lastRenderedPageBreak/>
        <w:t xml:space="preserve">بدءا من ملابسهم </w:t>
      </w:r>
      <w:proofErr w:type="spellStart"/>
      <w:r w:rsidRPr="00A8650C">
        <w:rPr>
          <w:rtl/>
        </w:rPr>
        <w:t>وقفازاتهم</w:t>
      </w:r>
      <w:proofErr w:type="spellEnd"/>
      <w:r w:rsidRPr="00A8650C">
        <w:rPr>
          <w:rtl/>
        </w:rPr>
        <w:t xml:space="preserve"> وأدواتهم الجراحية</w:t>
      </w:r>
      <w:r w:rsidRPr="00A8650C">
        <w:t xml:space="preserve"> </w:t>
      </w:r>
      <w:r w:rsidRPr="00A8650C">
        <w:rPr>
          <w:rtl/>
        </w:rPr>
        <w:t xml:space="preserve">التي يتم تعقيمها في فرن من البخار تحت ضغط 270 درجة </w:t>
      </w:r>
      <w:proofErr w:type="spellStart"/>
      <w:r w:rsidRPr="00A8650C">
        <w:rPr>
          <w:rtl/>
        </w:rPr>
        <w:t>فهرنهايت</w:t>
      </w:r>
      <w:proofErr w:type="spellEnd"/>
      <w:r w:rsidRPr="00A8650C">
        <w:rPr>
          <w:rtl/>
        </w:rPr>
        <w:t xml:space="preserve"> كافية لقتل الجراثيم،</w:t>
      </w:r>
      <w:r w:rsidRPr="00A8650C">
        <w:t xml:space="preserve"> </w:t>
      </w:r>
      <w:r w:rsidRPr="00A8650C">
        <w:rPr>
          <w:rtl/>
        </w:rPr>
        <w:t>ثم تجفيفها لما يقرب من نصف ساعة لمنع تكثيف الهواء الجوي عليها، وأيضا بسلوكهم</w:t>
      </w:r>
      <w:r w:rsidRPr="00A8650C">
        <w:t xml:space="preserve"> </w:t>
      </w:r>
      <w:r w:rsidRPr="00A8650C">
        <w:rPr>
          <w:rtl/>
        </w:rPr>
        <w:t>الجيد في ارتداء الأقنعة وتطهير اليدين، وإحكام الغرف وتنظيفها وتهويتها، إلا أن</w:t>
      </w:r>
      <w:r w:rsidRPr="00A8650C">
        <w:t xml:space="preserve"> </w:t>
      </w:r>
      <w:r w:rsidRPr="00A8650C">
        <w:rPr>
          <w:rtl/>
        </w:rPr>
        <w:t xml:space="preserve">الإصابة قد تأتي من تسلل بعض تلك الكائنات </w:t>
      </w:r>
      <w:proofErr w:type="spellStart"/>
      <w:r w:rsidRPr="00A8650C">
        <w:rPr>
          <w:rtl/>
        </w:rPr>
        <w:t>المجهرية</w:t>
      </w:r>
      <w:proofErr w:type="spellEnd"/>
      <w:r w:rsidRPr="00A8650C">
        <w:rPr>
          <w:rtl/>
        </w:rPr>
        <w:t xml:space="preserve"> عندما تجد منفذا من خارج الغرفة</w:t>
      </w:r>
      <w:r w:rsidRPr="00A8650C">
        <w:t xml:space="preserve"> </w:t>
      </w:r>
      <w:r w:rsidRPr="00A8650C">
        <w:rPr>
          <w:rtl/>
        </w:rPr>
        <w:t>إلى الداخل عبر فتح الأبواب، كما أن هناك بعض الكائنات الدقيقة التي تسمى</w:t>
      </w:r>
      <w:r w:rsidRPr="00A8650C">
        <w:t xml:space="preserve"> </w:t>
      </w:r>
      <w:proofErr w:type="spellStart"/>
      <w:r w:rsidRPr="00A8650C">
        <w:rPr>
          <w:rtl/>
        </w:rPr>
        <w:t>بالميكروفلورا</w:t>
      </w:r>
      <w:proofErr w:type="spellEnd"/>
      <w:r w:rsidRPr="00A8650C">
        <w:rPr>
          <w:rtl/>
        </w:rPr>
        <w:t xml:space="preserve"> والتي تعيش على الجلد وداخل الجيوب الأنفية وفي الأمعاء وهي مفيدة</w:t>
      </w:r>
      <w:r w:rsidRPr="00A8650C">
        <w:t xml:space="preserve"> </w:t>
      </w:r>
      <w:r w:rsidRPr="00A8650C">
        <w:rPr>
          <w:rtl/>
        </w:rPr>
        <w:t>طالما وجدت في مكانها، ولكنها تكون بالغة الضرر للمريض في حال إصابتها لأماكن أخرى</w:t>
      </w:r>
      <w:r w:rsidRPr="00A8650C">
        <w:t xml:space="preserve"> </w:t>
      </w:r>
      <w:r w:rsidRPr="00A8650C">
        <w:rPr>
          <w:rtl/>
        </w:rPr>
        <w:t>في جسده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عزت عامر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</w:r>
      <w:r w:rsidRPr="00A8650C">
        <w:rPr>
          <w:rtl/>
        </w:rPr>
        <w:t>هل يمكن أن تختفي بصمات</w:t>
      </w:r>
      <w:r w:rsidRPr="00A8650C">
        <w:t xml:space="preserve"> </w:t>
      </w:r>
      <w:r w:rsidRPr="00A8650C">
        <w:rPr>
          <w:rtl/>
        </w:rPr>
        <w:t>أصابعنا؟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سجلت حديثا حالة لشخص في العقد السادس من عمره تم احتجازه عند سفره من</w:t>
      </w:r>
      <w:r w:rsidRPr="00A8650C">
        <w:t xml:space="preserve"> </w:t>
      </w:r>
      <w:r w:rsidRPr="00A8650C">
        <w:rPr>
          <w:rtl/>
        </w:rPr>
        <w:t>سنغافورة إلى الولايات المتحدة الأمريكية عندما اكتشفت السلطات اختفاء بصماته عند</w:t>
      </w:r>
      <w:r w:rsidRPr="00A8650C">
        <w:t xml:space="preserve"> </w:t>
      </w:r>
      <w:r w:rsidRPr="00A8650C">
        <w:rPr>
          <w:rtl/>
        </w:rPr>
        <w:t xml:space="preserve">خضوعه لإجراءات روتينية للتحقق من هويته، وقد حاولت </w:t>
      </w:r>
      <w:r w:rsidRPr="00A8650C">
        <w:rPr>
          <w:rtl/>
        </w:rPr>
        <w:lastRenderedPageBreak/>
        <w:t>دورية علم الأورام</w:t>
      </w:r>
      <w:r w:rsidRPr="00A8650C">
        <w:t xml:space="preserve"> Annals of Oncology </w:t>
      </w:r>
      <w:r w:rsidRPr="00A8650C">
        <w:rPr>
          <w:rtl/>
        </w:rPr>
        <w:t>استطلاع الأمر في أحد أعدادها الأخيرة، بلقاءات مع المختصين اتضح منها أن</w:t>
      </w:r>
      <w:r w:rsidRPr="00A8650C">
        <w:t xml:space="preserve"> </w:t>
      </w:r>
      <w:r w:rsidRPr="00A8650C">
        <w:rPr>
          <w:rtl/>
        </w:rPr>
        <w:t>ذلك الشخص يعالج من سرطان الرأس والعنق، وقد داوم على أخذ جرعات من العلاج الكيماوي</w:t>
      </w:r>
      <w:r w:rsidRPr="00A8650C">
        <w:t xml:space="preserve"> </w:t>
      </w:r>
      <w:r w:rsidRPr="00A8650C">
        <w:rPr>
          <w:rtl/>
        </w:rPr>
        <w:t>بانتظام، والتي كانت سببا في الشعور ببعض التورم وحدوث تقشير في طبقات الجلد لنعل</w:t>
      </w:r>
      <w:r w:rsidRPr="00A8650C">
        <w:t xml:space="preserve"> </w:t>
      </w:r>
      <w:r w:rsidRPr="00A8650C">
        <w:rPr>
          <w:rtl/>
        </w:rPr>
        <w:t xml:space="preserve">القدم، وفقدان لبصمات الأصابع، وطبقا </w:t>
      </w:r>
      <w:proofErr w:type="spellStart"/>
      <w:r w:rsidRPr="00A8650C">
        <w:rPr>
          <w:rtl/>
        </w:rPr>
        <w:t>لايدوارد</w:t>
      </w:r>
      <w:proofErr w:type="spellEnd"/>
      <w:r w:rsidRPr="00A8650C">
        <w:rPr>
          <w:rtl/>
        </w:rPr>
        <w:t xml:space="preserve"> </w:t>
      </w:r>
      <w:proofErr w:type="spellStart"/>
      <w:r w:rsidRPr="00A8650C">
        <w:rPr>
          <w:rtl/>
        </w:rPr>
        <w:t>ريتشاردس</w:t>
      </w:r>
      <w:proofErr w:type="spellEnd"/>
      <w:r w:rsidRPr="00A8650C">
        <w:rPr>
          <w:rtl/>
        </w:rPr>
        <w:t xml:space="preserve"> مدير أحد برامج القانون</w:t>
      </w:r>
      <w:r w:rsidRPr="00A8650C">
        <w:t xml:space="preserve"> </w:t>
      </w:r>
      <w:r w:rsidRPr="00A8650C">
        <w:rPr>
          <w:rtl/>
        </w:rPr>
        <w:t>والعلوم والصحة العامة في جامعة لويزيانا، فإن هناك كثيرا من الأمراض التي يكون لها</w:t>
      </w:r>
      <w:r w:rsidRPr="00A8650C">
        <w:t xml:space="preserve"> </w:t>
      </w:r>
      <w:r w:rsidRPr="00A8650C">
        <w:rPr>
          <w:rtl/>
        </w:rPr>
        <w:t>نفس تلك الأعراض، أو التعرض لبعض أنواع النباتات السامة مثل اللبلاب السام، ولكنها</w:t>
      </w:r>
      <w:r w:rsidRPr="00A8650C">
        <w:t xml:space="preserve"> </w:t>
      </w:r>
      <w:r w:rsidRPr="00A8650C">
        <w:rPr>
          <w:rtl/>
        </w:rPr>
        <w:t xml:space="preserve">أعراض مؤقتة، </w:t>
      </w:r>
      <w:proofErr w:type="spellStart"/>
      <w:r w:rsidRPr="00A8650C">
        <w:rPr>
          <w:rtl/>
        </w:rPr>
        <w:t>لايبرح</w:t>
      </w:r>
      <w:proofErr w:type="spellEnd"/>
      <w:r w:rsidRPr="00A8650C">
        <w:rPr>
          <w:rtl/>
        </w:rPr>
        <w:t xml:space="preserve"> بعدها الجلد في نمو طبقات جديدة له مادام لم يتعرض لضمور دائم</w:t>
      </w:r>
      <w:r w:rsidRPr="00A8650C">
        <w:t xml:space="preserve"> </w:t>
      </w:r>
      <w:r w:rsidRPr="00A8650C">
        <w:rPr>
          <w:rtl/>
        </w:rPr>
        <w:t>في الأنسجة. والحقيقة ليس فقط المرضى ممن يتعاطون ذلك النوع من الأدوية الكيماوية</w:t>
      </w:r>
      <w:r w:rsidRPr="00A8650C">
        <w:t xml:space="preserve"> </w:t>
      </w:r>
      <w:r w:rsidRPr="00A8650C">
        <w:rPr>
          <w:rtl/>
        </w:rPr>
        <w:t>هم المعرضون فقط لذلك، فهناك أصحاب الحرف خاصة من يتعاملون مع مواد خشنة ومعادن</w:t>
      </w:r>
      <w:r w:rsidRPr="00A8650C">
        <w:t xml:space="preserve"> </w:t>
      </w:r>
      <w:r w:rsidRPr="00A8650C">
        <w:rPr>
          <w:rtl/>
        </w:rPr>
        <w:t>صلبة، أو من يحتكون خلال عملهم مع المركبات الكيميائية مثل أكسيد الكالسيوم المتكلس</w:t>
      </w:r>
      <w:r w:rsidRPr="00A8650C">
        <w:t xml:space="preserve"> </w:t>
      </w:r>
      <w:r w:rsidRPr="00A8650C">
        <w:rPr>
          <w:rtl/>
        </w:rPr>
        <w:t>الذي يسبب تآكلا في طبقات الجلد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</w:r>
      <w:r w:rsidRPr="00A8650C">
        <w:rPr>
          <w:rtl/>
        </w:rPr>
        <w:t>إذا كانت الحشرات بلا</w:t>
      </w:r>
      <w:r w:rsidRPr="00A8650C">
        <w:t xml:space="preserve"> </w:t>
      </w:r>
      <w:r w:rsidRPr="00A8650C">
        <w:rPr>
          <w:rtl/>
        </w:rPr>
        <w:t>رئتين، فكيف تتنفس؟</w:t>
      </w:r>
      <w:r w:rsidRPr="00A8650C">
        <w:t>!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lastRenderedPageBreak/>
        <w:t xml:space="preserve">          </w:t>
      </w:r>
      <w:r w:rsidRPr="00A8650C">
        <w:rPr>
          <w:rtl/>
        </w:rPr>
        <w:t>تحتاج جميع الكائنات الحية إلى الأكسجين في تنفسها، فهو يساعدها في</w:t>
      </w:r>
      <w:r w:rsidRPr="00A8650C">
        <w:t xml:space="preserve"> </w:t>
      </w:r>
      <w:r w:rsidRPr="00A8650C">
        <w:rPr>
          <w:rtl/>
        </w:rPr>
        <w:t>عملية امتصاص غذائها للحصول على الطاقة، وتستخدم جميع الفقاريات رئتيها في الحصول</w:t>
      </w:r>
      <w:r w:rsidRPr="00A8650C">
        <w:t xml:space="preserve"> </w:t>
      </w:r>
      <w:r w:rsidRPr="00A8650C">
        <w:rPr>
          <w:rtl/>
        </w:rPr>
        <w:t>على الهواء الجوي الذي يدخل إلى الجسم، فيدخل الأكسجين اللازم إلى الدم، ويخرج ثاني</w:t>
      </w:r>
      <w:r w:rsidRPr="00A8650C">
        <w:t xml:space="preserve"> </w:t>
      </w:r>
      <w:r w:rsidRPr="00A8650C">
        <w:rPr>
          <w:rtl/>
        </w:rPr>
        <w:t>أكسيد الكربون الناتج من عملية الزفير، لكن الحيوانات المفصلية مثل الحشرات وصولا</w:t>
      </w:r>
      <w:r w:rsidRPr="00A8650C">
        <w:t xml:space="preserve"> </w:t>
      </w:r>
      <w:r w:rsidRPr="00A8650C">
        <w:rPr>
          <w:rtl/>
        </w:rPr>
        <w:t>إلى العناكب ليس لها رئتان، لذا فإن لها طريقتها في التنفس، فطبيعة تكوينها تكفل</w:t>
      </w:r>
      <w:r w:rsidRPr="00A8650C">
        <w:t xml:space="preserve"> </w:t>
      </w:r>
      <w:r w:rsidRPr="00A8650C">
        <w:rPr>
          <w:rtl/>
        </w:rPr>
        <w:t>لها أقل نسبة فقد في الرطوبة، والتي يعيش منها في الماء مثل سرطان البحر يستخدم</w:t>
      </w:r>
      <w:r w:rsidRPr="00A8650C">
        <w:t xml:space="preserve"> </w:t>
      </w:r>
      <w:r w:rsidRPr="00A8650C">
        <w:rPr>
          <w:rtl/>
        </w:rPr>
        <w:t>خياشيم خارجية في التنفس، أما التي تعيش منها على الأرض فتتنفس عن طريق أنابيب</w:t>
      </w:r>
      <w:r w:rsidRPr="00A8650C">
        <w:t xml:space="preserve"> </w:t>
      </w:r>
      <w:r w:rsidRPr="00A8650C">
        <w:rPr>
          <w:rtl/>
        </w:rPr>
        <w:t>هوائية مسامية في هيكلها الخارجي، ويصل الهواء إلى دم الحشرة وأعضائها الداخلية عبر</w:t>
      </w:r>
      <w:r w:rsidRPr="00A8650C">
        <w:t xml:space="preserve"> </w:t>
      </w:r>
      <w:r w:rsidRPr="00A8650C">
        <w:rPr>
          <w:rtl/>
        </w:rPr>
        <w:t>تلك المسام مدفوعا بانقباضات عضلية في جسم الحشرة، ويعتقد الباحثون أن ذلك الأسلوب</w:t>
      </w:r>
      <w:r w:rsidRPr="00A8650C">
        <w:t xml:space="preserve"> </w:t>
      </w:r>
      <w:r w:rsidRPr="00A8650C">
        <w:rPr>
          <w:rtl/>
        </w:rPr>
        <w:t>في التنفس هو الذي يمنع تلك الحشرات من النمو إلى حجم أكبر مثل بقية حيوانات</w:t>
      </w:r>
      <w:r w:rsidRPr="00A8650C">
        <w:t xml:space="preserve"> </w:t>
      </w:r>
      <w:r w:rsidRPr="00A8650C">
        <w:rPr>
          <w:rtl/>
        </w:rPr>
        <w:t>المملكة الحيوانية التي تكفل لها رئتاها ذلك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t>أ.ع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</w:r>
      <w:r w:rsidRPr="00A8650C">
        <w:rPr>
          <w:rtl/>
        </w:rPr>
        <w:t>كيف يكوّن</w:t>
      </w:r>
      <w:r w:rsidRPr="00A8650C">
        <w:t xml:space="preserve"> </w:t>
      </w:r>
      <w:r w:rsidRPr="00A8650C">
        <w:rPr>
          <w:rtl/>
        </w:rPr>
        <w:t>الحلزون قوقعته؟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lastRenderedPageBreak/>
        <w:t xml:space="preserve">          </w:t>
      </w:r>
      <w:r w:rsidRPr="00A8650C">
        <w:rPr>
          <w:rtl/>
        </w:rPr>
        <w:t xml:space="preserve">للمحار والحلزون صدفة قوية تحيط </w:t>
      </w:r>
      <w:proofErr w:type="spellStart"/>
      <w:r w:rsidRPr="00A8650C">
        <w:rPr>
          <w:rtl/>
        </w:rPr>
        <w:t>به</w:t>
      </w:r>
      <w:proofErr w:type="spellEnd"/>
      <w:r w:rsidRPr="00A8650C">
        <w:rPr>
          <w:rtl/>
        </w:rPr>
        <w:t xml:space="preserve"> وتلازمه، يستخدمها أحياناً كملاذ</w:t>
      </w:r>
      <w:r w:rsidRPr="00A8650C">
        <w:t xml:space="preserve"> </w:t>
      </w:r>
      <w:r w:rsidRPr="00A8650C">
        <w:rPr>
          <w:rtl/>
        </w:rPr>
        <w:t>آمن عند الخطر، فطبيعة المادة القوية التي تكونت منها تلك الصدفة يجعلنا نتساءل كيف</w:t>
      </w:r>
      <w:r w:rsidRPr="00A8650C">
        <w:t xml:space="preserve"> </w:t>
      </w:r>
      <w:r w:rsidRPr="00A8650C">
        <w:rPr>
          <w:rtl/>
        </w:rPr>
        <w:t>استطاع ذلك الحيوان الرقيق أن يكون مثل ذلك الحصن المنيع؟، ذلك الحصن القوي قد تكون</w:t>
      </w:r>
      <w:r w:rsidRPr="00A8650C">
        <w:t xml:space="preserve"> </w:t>
      </w:r>
      <w:r w:rsidRPr="00A8650C">
        <w:rPr>
          <w:rtl/>
        </w:rPr>
        <w:t>في الغالب من كربونات الكالسيوم مع كمية قليلة من البروتين تقدر على الأرجح باثنين</w:t>
      </w:r>
      <w:r w:rsidRPr="00A8650C">
        <w:t xml:space="preserve"> </w:t>
      </w:r>
      <w:r w:rsidRPr="00A8650C">
        <w:rPr>
          <w:rtl/>
        </w:rPr>
        <w:t>في المائة أو أقل، فمثلما يضع الإنسان الأساس الحديدي لمنشآته ويصب عليها خليطه</w:t>
      </w:r>
      <w:r w:rsidRPr="00A8650C">
        <w:t xml:space="preserve"> </w:t>
      </w:r>
      <w:proofErr w:type="spellStart"/>
      <w:r w:rsidRPr="00A8650C">
        <w:rPr>
          <w:rtl/>
        </w:rPr>
        <w:t>الخرساني</w:t>
      </w:r>
      <w:proofErr w:type="spellEnd"/>
      <w:r w:rsidRPr="00A8650C">
        <w:rPr>
          <w:rtl/>
        </w:rPr>
        <w:t xml:space="preserve">، فإن الحلزون قد استخدم خليطا من البروتين والمعادن لتشكيل صدفته </w:t>
      </w:r>
      <w:proofErr w:type="spellStart"/>
      <w:r w:rsidRPr="00A8650C">
        <w:rPr>
          <w:rtl/>
        </w:rPr>
        <w:t>وغطاها</w:t>
      </w:r>
      <w:proofErr w:type="spellEnd"/>
      <w:r w:rsidRPr="00A8650C">
        <w:t xml:space="preserve"> </w:t>
      </w:r>
      <w:r w:rsidRPr="00A8650C">
        <w:rPr>
          <w:rtl/>
        </w:rPr>
        <w:t>بتلك الطبقة النهائية المتكلسة، وكلما نما وكبر حجمه فإنه يزيد دوما من حجم قوقعته</w:t>
      </w:r>
      <w:r w:rsidRPr="00A8650C">
        <w:t xml:space="preserve"> </w:t>
      </w:r>
      <w:r w:rsidRPr="00A8650C">
        <w:rPr>
          <w:rtl/>
        </w:rPr>
        <w:t xml:space="preserve">لكي </w:t>
      </w:r>
      <w:proofErr w:type="spellStart"/>
      <w:r w:rsidRPr="00A8650C">
        <w:rPr>
          <w:rtl/>
        </w:rPr>
        <w:t>تلائمه</w:t>
      </w:r>
      <w:proofErr w:type="spellEnd"/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>---------------------------------------</w:t>
      </w:r>
      <w:r w:rsidRPr="00A8650C">
        <w:br/>
      </w:r>
      <w:r w:rsidRPr="00A8650C">
        <w:rPr>
          <w:rtl/>
        </w:rPr>
        <w:t>برج نهر</w:t>
      </w:r>
      <w:r w:rsidRPr="00A8650C">
        <w:t xml:space="preserve"> </w:t>
      </w:r>
      <w:r w:rsidRPr="00A8650C">
        <w:rPr>
          <w:rtl/>
        </w:rPr>
        <w:t>اللؤلؤ</w:t>
      </w:r>
      <w:r w:rsidRPr="00A8650C">
        <w:t xml:space="preserve"> 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t xml:space="preserve">          </w:t>
      </w:r>
      <w:r w:rsidRPr="00A8650C">
        <w:rPr>
          <w:rtl/>
        </w:rPr>
        <w:t>تستعد الصين قريباً لتدشين برج تجاري يعتمد على أحدث التصميمات</w:t>
      </w:r>
      <w:r w:rsidRPr="00A8650C">
        <w:t xml:space="preserve"> </w:t>
      </w:r>
      <w:r w:rsidRPr="00A8650C">
        <w:rPr>
          <w:rtl/>
        </w:rPr>
        <w:t>المعمارية الذكية. وهو مصمم بحيث يغطى بمواد معدنية، ومغطى بطبقة من الستائر</w:t>
      </w:r>
      <w:r w:rsidRPr="00A8650C">
        <w:t xml:space="preserve"> </w:t>
      </w:r>
      <w:r w:rsidRPr="00A8650C">
        <w:rPr>
          <w:rtl/>
        </w:rPr>
        <w:t>الزجاجية تسمح بأن يحصل المبنى على الطاقة من مصادر طبيعية مثل الرياح والشمس. هذا</w:t>
      </w:r>
      <w:r w:rsidRPr="00A8650C">
        <w:t xml:space="preserve"> </w:t>
      </w:r>
      <w:r w:rsidRPr="00A8650C">
        <w:rPr>
          <w:rtl/>
        </w:rPr>
        <w:t>المبنى يعكس الضوء بحيث يبدو مشعاً في النهار، ومضيئاً في الليل، وهو الأضخم من</w:t>
      </w:r>
      <w:r w:rsidRPr="00A8650C">
        <w:t xml:space="preserve"> </w:t>
      </w:r>
      <w:r w:rsidRPr="00A8650C">
        <w:rPr>
          <w:rtl/>
        </w:rPr>
        <w:t>نوعه والأطول في العالم</w:t>
      </w:r>
      <w:r w:rsidRPr="00A8650C">
        <w:t>.</w:t>
      </w:r>
    </w:p>
    <w:p w:rsidR="00A8650C" w:rsidRPr="00A8650C" w:rsidRDefault="00A8650C" w:rsidP="00A8650C">
      <w:pPr>
        <w:pStyle w:val="a4"/>
        <w:rPr>
          <w:rtl/>
          <w:lang w:bidi="ar-EG"/>
        </w:rPr>
      </w:pPr>
      <w:r w:rsidRPr="00A8650C">
        <w:rPr>
          <w:rtl/>
        </w:rPr>
        <w:lastRenderedPageBreak/>
        <w:t>س</w:t>
      </w:r>
    </w:p>
    <w:p w:rsidR="00275FA1" w:rsidRDefault="00275FA1" w:rsidP="00A8650C">
      <w:pPr>
        <w:pStyle w:val="a4"/>
      </w:pPr>
    </w:p>
    <w:sectPr w:rsidR="00275FA1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A8650C"/>
    <w:rsid w:val="00275FA1"/>
    <w:rsid w:val="00A8650C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A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5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A86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A86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6292</Words>
  <Characters>35866</Characters>
  <Application>Microsoft Office Word</Application>
  <DocSecurity>0</DocSecurity>
  <Lines>298</Lines>
  <Paragraphs>84</Paragraphs>
  <ScaleCrop>false</ScaleCrop>
  <Company/>
  <LinksUpToDate>false</LinksUpToDate>
  <CharactersWithSpaces>42074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2019-06-09T22:04:00Z</dcterms:created>
  <dcterms:modified xsi:type="dcterms:W3CDTF">2019-06-09T22:05:00Z</dcterms:modified>
</cp:coreProperties>
</file>