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AE" w:rsidRDefault="00CD45AE" w:rsidP="00CD45AE">
      <w:pPr>
        <w:spacing w:line="360" w:lineRule="auto"/>
        <w:jc w:val="center"/>
        <w:rPr>
          <w:rFonts w:ascii="Arial" w:hAnsi="Arial" w:cs="Arial" w:hint="cs"/>
          <w:b/>
          <w:bCs/>
          <w:color w:val="002060"/>
          <w:sz w:val="36"/>
          <w:szCs w:val="36"/>
          <w:rtl/>
          <w:lang w:bidi="ar-EG"/>
        </w:rPr>
      </w:pPr>
    </w:p>
    <w:p w:rsidR="00CD45AE" w:rsidRDefault="00876646" w:rsidP="00CD45AE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  <w:rtl/>
        </w:rPr>
      </w:pPr>
      <w:r w:rsidRPr="00876646">
        <w:rPr>
          <w:rFonts w:ascii="Arial Black" w:hAnsi="Arial Black"/>
          <w:b/>
          <w:bCs/>
          <w:sz w:val="144"/>
          <w:szCs w:val="1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6.5pt;height:134.25pt" fillcolor="#06c" strokecolor="#9cf" strokeweight="1.5pt">
            <v:shadow on="t" color="#900"/>
            <v:textpath style="font-family:&quot;Impact&quot;;v-text-kern:t" trim="t" fitpath="t" string="سلسة التميز"/>
          </v:shape>
        </w:pict>
      </w:r>
    </w:p>
    <w:p w:rsidR="00CD45AE" w:rsidRDefault="00876646" w:rsidP="00CD45AE">
      <w:pPr>
        <w:spacing w:line="360" w:lineRule="auto"/>
        <w:ind w:firstLine="638"/>
        <w:jc w:val="center"/>
        <w:rPr>
          <w:rFonts w:ascii="Arial" w:hAnsi="Arial" w:cs="Arial"/>
          <w:b/>
          <w:bCs/>
          <w:color w:val="002060"/>
          <w:sz w:val="36"/>
          <w:szCs w:val="36"/>
          <w:rtl/>
        </w:rPr>
      </w:pPr>
      <w:r w:rsidRPr="00876646">
        <w:rPr>
          <w:rFonts w:eastAsia="Calibri" w:cs="SKR HEAD1"/>
          <w:b/>
          <w:spacing w:val="10"/>
          <w:sz w:val="36"/>
          <w:szCs w:val="36"/>
        </w:rPr>
        <w:pict>
          <v:shape id="_x0000_i1026" type="#_x0000_t136" style="width:331.5pt;height:74.25pt" fillcolor="#fc9">
            <v:fill r:id="rId6" o:title="رخام أبيض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28pt;font-weight:bold;v-text-kern:t" trim="t" fitpath="t" string="للصف الثاني الإعدادي"/>
          </v:shape>
        </w:pict>
      </w:r>
    </w:p>
    <w:p w:rsidR="00CD45AE" w:rsidRDefault="00876646" w:rsidP="00CD45AE">
      <w:pPr>
        <w:spacing w:line="360" w:lineRule="auto"/>
        <w:jc w:val="center"/>
        <w:rPr>
          <w:rFonts w:ascii="Arial" w:hAnsi="Arial" w:cs="Arial"/>
          <w:b/>
          <w:bCs/>
          <w:color w:val="002060"/>
          <w:sz w:val="36"/>
          <w:szCs w:val="36"/>
          <w:rtl/>
        </w:rPr>
      </w:pPr>
      <w:r w:rsidRPr="00876646">
        <w:rPr>
          <w:b/>
          <w:bCs/>
          <w:color w:val="C00000"/>
          <w:sz w:val="52"/>
          <w:szCs w:val="52"/>
        </w:rPr>
        <w:pict>
          <v:shape id="_x0000_i1027" type="#_x0000_t136" style="width:342pt;height:78.75pt" fillcolor="#369" stroked="f">
            <v:shadow on="t" color="#b2b2b2" opacity="52429f" offset="3pt"/>
            <v:textpath style="font-family:&quot;Times New Roman&quot;;font-size:28pt;font-weight:bold;v-text-kern:t" trim="t" fitpath="t" string="المراجعة النهائية للصف الثاني الإعدادي&#10;التربية الإسلامية2017/2018"/>
          </v:shape>
        </w:pict>
      </w:r>
    </w:p>
    <w:p w:rsidR="00CD45AE" w:rsidRDefault="00876646" w:rsidP="00CD45AE">
      <w:pPr>
        <w:spacing w:line="360" w:lineRule="auto"/>
        <w:jc w:val="center"/>
        <w:rPr>
          <w:rFonts w:ascii="Arial" w:hAnsi="Arial" w:cs="Arial"/>
          <w:b/>
          <w:bCs/>
          <w:color w:val="002060"/>
          <w:sz w:val="36"/>
          <w:szCs w:val="36"/>
          <w:rtl/>
        </w:rPr>
      </w:pPr>
      <w:r w:rsidRPr="00876646">
        <w:rPr>
          <w:rFonts w:ascii="Arial Black" w:hAnsi="Arial Black"/>
          <w:b/>
          <w:bCs/>
          <w:sz w:val="144"/>
          <w:szCs w:val="144"/>
        </w:rPr>
        <w:pict>
          <v:shape id="_x0000_i1028" type="#_x0000_t136" style="width:380.25pt;height:97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أ/أحمد فتحي"/>
          </v:shape>
        </w:pict>
      </w:r>
    </w:p>
    <w:p w:rsidR="00CD45AE" w:rsidRPr="001D7E7B" w:rsidRDefault="002C15FD" w:rsidP="002C15FD">
      <w:pPr>
        <w:spacing w:line="360" w:lineRule="auto"/>
        <w:rPr>
          <w:rFonts w:ascii="Arial" w:hAnsi="Arial" w:cs="Arial"/>
          <w:b/>
          <w:bCs/>
          <w:color w:val="002060"/>
          <w:sz w:val="36"/>
          <w:szCs w:val="36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58" type="#_x0000_t172" style="position:absolute;left:0;text-align:left;margin-left:55.5pt;margin-top:.05pt;width:364.5pt;height:102.75pt;z-index:251688960" adj="6924" fillcolor="#60c" strokecolor="#c9f">
            <v:fill color2="#c0c" focus="100%" type="gradient"/>
            <v:shadow on="t" color="#99f" opacity="52429f" offset="3pt,3pt"/>
            <v:textpath style="font-family:&quot;Impact&quot;;font-weight:bold;v-text-kern:t" trim="t" fitpath="t" string="01004391848"/>
            <w10:wrap type="square" side="left" anchorx="page"/>
          </v:shape>
        </w:pict>
      </w:r>
      <w:r>
        <w:rPr>
          <w:rFonts w:ascii="Arial" w:hAnsi="Arial" w:cs="Arial"/>
          <w:b/>
          <w:bCs/>
          <w:color w:val="002060"/>
          <w:sz w:val="36"/>
          <w:szCs w:val="36"/>
        </w:rPr>
        <w:br w:type="textWrapping" w:clear="all"/>
      </w:r>
    </w:p>
    <w:p w:rsidR="00B22121" w:rsidRPr="008F4511" w:rsidRDefault="00876646" w:rsidP="00B22121">
      <w:pPr>
        <w:jc w:val="center"/>
        <w:rPr>
          <w:rFonts w:ascii="ae_Khalid" w:hAnsi="ae_Khalid" w:cs="ae_Khalid"/>
          <w:b/>
          <w:bCs/>
          <w:sz w:val="40"/>
          <w:szCs w:val="40"/>
          <w:rtl/>
          <w:lang w:eastAsia="ar-SA"/>
        </w:rPr>
      </w:pPr>
      <w:hyperlink r:id="rId7" w:history="1">
        <w:r w:rsidR="00B22121" w:rsidRPr="008F4511">
          <w:rPr>
            <w:rStyle w:val="Hyperlink"/>
            <w:rFonts w:ascii="ae_Khalid" w:hAnsi="ae_Khalid" w:cs="ae_Khalid"/>
            <w:b/>
            <w:bCs/>
            <w:sz w:val="40"/>
            <w:szCs w:val="40"/>
            <w:lang w:eastAsia="ar-SA"/>
          </w:rPr>
          <w:t>https://www.facebook.com/ahmed.fathy4567</w:t>
        </w:r>
      </w:hyperlink>
      <w:r w:rsidR="00B22121" w:rsidRPr="008F4511">
        <w:rPr>
          <w:rFonts w:ascii="ae_Khalid" w:hAnsi="ae_Khalid" w:cs="ae_Khalid" w:hint="cs"/>
          <w:b/>
          <w:bCs/>
          <w:noProof/>
          <w:sz w:val="40"/>
          <w:szCs w:val="40"/>
          <w:rtl/>
        </w:rPr>
        <w:drawing>
          <wp:inline distT="0" distB="0" distL="0" distR="0">
            <wp:extent cx="1314450" cy="330060"/>
            <wp:effectExtent l="19050" t="0" r="0" b="0"/>
            <wp:docPr id="4" name="صورة 0" descr="تنزي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33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35B" w:rsidRPr="0046035B" w:rsidRDefault="00CD45AE" w:rsidP="00B22121">
      <w:pPr>
        <w:spacing w:line="360" w:lineRule="auto"/>
        <w:ind w:left="-694" w:right="-720"/>
        <w:jc w:val="center"/>
        <w:rPr>
          <w:b/>
          <w:bCs/>
          <w:color w:val="FF0000"/>
          <w:sz w:val="44"/>
          <w:szCs w:val="44"/>
          <w:rtl/>
        </w:rPr>
      </w:pPr>
      <w:r w:rsidRPr="0046035B">
        <w:rPr>
          <w:rFonts w:hint="cs"/>
          <w:b/>
          <w:bCs/>
          <w:color w:val="FF0000"/>
          <w:sz w:val="44"/>
          <w:szCs w:val="44"/>
          <w:rtl/>
        </w:rPr>
        <w:t>الحساب الشخصي (</w:t>
      </w:r>
      <w:r w:rsidRPr="0046035B">
        <w:rPr>
          <w:b/>
          <w:bCs/>
          <w:color w:val="FF0000"/>
          <w:sz w:val="44"/>
          <w:szCs w:val="44"/>
        </w:rPr>
        <w:t>face book</w:t>
      </w:r>
      <w:r w:rsidRPr="0046035B">
        <w:rPr>
          <w:rFonts w:hint="cs"/>
          <w:b/>
          <w:bCs/>
          <w:color w:val="FF0000"/>
          <w:sz w:val="44"/>
          <w:szCs w:val="44"/>
          <w:rtl/>
        </w:rPr>
        <w:t>)</w:t>
      </w:r>
    </w:p>
    <w:p w:rsidR="00B22121" w:rsidRPr="00B22121" w:rsidRDefault="00876646" w:rsidP="00B22121">
      <w:pPr>
        <w:jc w:val="both"/>
        <w:rPr>
          <w:b/>
          <w:bCs/>
          <w:sz w:val="36"/>
          <w:szCs w:val="36"/>
          <w:rtl/>
          <w:lang w:bidi="ar-EG"/>
        </w:rPr>
      </w:pPr>
      <w:hyperlink r:id="rId9" w:history="1">
        <w:r w:rsidR="00B22121" w:rsidRPr="00B614FA">
          <w:rPr>
            <w:rStyle w:val="Hyperlink"/>
            <w:b/>
            <w:bCs/>
            <w:sz w:val="36"/>
            <w:szCs w:val="36"/>
            <w:lang w:bidi="ar-EG"/>
          </w:rPr>
          <w:t>https://www.facebook.com/mr.ahmed.fathy456789</w:t>
        </w:r>
        <w:r w:rsidR="00B22121" w:rsidRPr="00B614FA">
          <w:rPr>
            <w:rStyle w:val="Hyperlink"/>
            <w:b/>
            <w:bCs/>
            <w:sz w:val="36"/>
            <w:szCs w:val="36"/>
            <w:rtl/>
            <w:lang w:bidi="ar-EG"/>
          </w:rPr>
          <w:t>/</w:t>
        </w:r>
      </w:hyperlink>
      <w:r w:rsidR="00B22121"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 w:rsidR="00B22121">
        <w:rPr>
          <w:rFonts w:hint="cs"/>
          <w:b/>
          <w:bCs/>
          <w:noProof/>
          <w:sz w:val="36"/>
          <w:szCs w:val="36"/>
          <w:rtl/>
        </w:rPr>
        <w:drawing>
          <wp:inline distT="0" distB="0" distL="0" distR="0">
            <wp:extent cx="933450" cy="342900"/>
            <wp:effectExtent l="19050" t="0" r="0" b="0"/>
            <wp:docPr id="1" name="صورة 0" descr="تنزي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35B" w:rsidRDefault="0046035B" w:rsidP="00B22121">
      <w:pPr>
        <w:rPr>
          <w:b/>
          <w:bCs/>
          <w:sz w:val="28"/>
          <w:szCs w:val="28"/>
          <w:lang w:bidi="ar-EG"/>
        </w:rPr>
      </w:pPr>
    </w:p>
    <w:p w:rsidR="00CD45AE" w:rsidRDefault="00CD45AE" w:rsidP="00CD45AE">
      <w:pPr>
        <w:spacing w:line="360" w:lineRule="auto"/>
        <w:ind w:firstLine="638"/>
        <w:jc w:val="center"/>
        <w:rPr>
          <w:b/>
          <w:bCs/>
          <w:color w:val="FF0000"/>
          <w:sz w:val="44"/>
          <w:szCs w:val="44"/>
          <w:rtl/>
        </w:rPr>
      </w:pPr>
      <w:r w:rsidRPr="0046035B">
        <w:rPr>
          <w:rFonts w:hint="cs"/>
          <w:b/>
          <w:bCs/>
          <w:color w:val="FF0000"/>
          <w:sz w:val="44"/>
          <w:szCs w:val="44"/>
          <w:rtl/>
        </w:rPr>
        <w:t>رابط صفحة الأستاذ . أحمد فتحي</w:t>
      </w:r>
    </w:p>
    <w:p w:rsidR="00B22121" w:rsidRPr="00F040FC" w:rsidRDefault="00B22121" w:rsidP="00B22121">
      <w:pPr>
        <w:rPr>
          <w:rFonts w:ascii="ae_Khalid" w:hAnsi="ae_Khalid" w:cs="ae_Khalid"/>
          <w:color w:val="00B0F0"/>
          <w:sz w:val="72"/>
          <w:szCs w:val="72"/>
          <w:rtl/>
          <w:lang w:eastAsia="ar-SA"/>
        </w:rPr>
      </w:pPr>
      <w:r w:rsidRPr="00F040FC">
        <w:rPr>
          <w:rFonts w:asciiTheme="minorBidi" w:hAnsiTheme="minorBidi" w:cstheme="minorBidi"/>
          <w:b/>
          <w:bCs/>
          <w:noProof/>
          <w:color w:val="00B0F0"/>
          <w:sz w:val="72"/>
          <w:szCs w:val="72"/>
        </w:rPr>
        <w:t>da419955@gmail.c</w:t>
      </w:r>
      <w:r>
        <w:rPr>
          <w:rFonts w:asciiTheme="minorBidi" w:hAnsiTheme="minorBidi" w:cstheme="minorBidi"/>
          <w:b/>
          <w:bCs/>
          <w:noProof/>
          <w:color w:val="00B0F0"/>
          <w:sz w:val="72"/>
          <w:szCs w:val="72"/>
        </w:rPr>
        <w:t>om</w:t>
      </w:r>
      <w:r>
        <w:rPr>
          <w:rFonts w:ascii="ae_Khalid" w:hAnsi="ae_Khalid" w:cs="ae_Khalid"/>
          <w:noProof/>
          <w:color w:val="00B0F0"/>
          <w:sz w:val="72"/>
          <w:szCs w:val="72"/>
        </w:rPr>
        <w:drawing>
          <wp:inline distT="0" distB="0" distL="0" distR="0">
            <wp:extent cx="1495425" cy="647700"/>
            <wp:effectExtent l="19050" t="0" r="9525" b="0"/>
            <wp:docPr id="5" name="صورة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28" w:rsidRPr="00CD45AE" w:rsidRDefault="00CB5628" w:rsidP="00CB5628">
      <w:pPr>
        <w:ind w:left="-539" w:right="-539"/>
        <w:rPr>
          <w:sz w:val="32"/>
          <w:szCs w:val="32"/>
          <w:rtl/>
        </w:rPr>
      </w:pPr>
    </w:p>
    <w:p w:rsidR="00CD45AE" w:rsidRDefault="00CB5628" w:rsidP="00CD45AE">
      <w:pPr>
        <w:ind w:left="-539" w:right="-539"/>
        <w:rPr>
          <w:sz w:val="32"/>
          <w:szCs w:val="32"/>
          <w:rtl/>
        </w:rPr>
      </w:pPr>
      <w:r w:rsidRPr="004E3B65">
        <w:rPr>
          <w:rFonts w:hint="cs"/>
          <w:sz w:val="32"/>
          <w:szCs w:val="32"/>
          <w:rtl/>
        </w:rPr>
        <w:t xml:space="preserve">                                   </w:t>
      </w:r>
    </w:p>
    <w:p w:rsidR="00CD45AE" w:rsidRDefault="00CD45AE" w:rsidP="00AA58E1">
      <w:pPr>
        <w:ind w:right="-539"/>
        <w:rPr>
          <w:sz w:val="32"/>
          <w:szCs w:val="32"/>
          <w:rtl/>
        </w:rPr>
      </w:pPr>
    </w:p>
    <w:p w:rsidR="0046035B" w:rsidRDefault="0046035B" w:rsidP="00AA58E1">
      <w:pPr>
        <w:ind w:right="-539"/>
        <w:rPr>
          <w:sz w:val="32"/>
          <w:szCs w:val="32"/>
          <w:rtl/>
        </w:rPr>
      </w:pPr>
    </w:p>
    <w:p w:rsidR="0046035B" w:rsidRDefault="0046035B" w:rsidP="00AA58E1">
      <w:pPr>
        <w:ind w:right="-539"/>
        <w:rPr>
          <w:sz w:val="32"/>
          <w:szCs w:val="32"/>
          <w:rtl/>
        </w:rPr>
      </w:pPr>
    </w:p>
    <w:p w:rsidR="00CD45AE" w:rsidRDefault="00CD45AE" w:rsidP="00CD45AE">
      <w:pPr>
        <w:ind w:left="-539" w:right="-539"/>
        <w:rPr>
          <w:sz w:val="32"/>
          <w:szCs w:val="32"/>
          <w:rtl/>
        </w:rPr>
      </w:pPr>
    </w:p>
    <w:p w:rsidR="00CB5628" w:rsidRPr="004E3B65" w:rsidRDefault="00876646" w:rsidP="00CD45AE">
      <w:pPr>
        <w:ind w:left="-539" w:right="-539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26" type="#_x0000_t136" style="position:absolute;left:0;text-align:left;margin-left:112.95pt;margin-top:-6.05pt;width:267.75pt;height:47.3pt;z-index:251660288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أولاً القرآن الكريـم"/>
          </v:shape>
        </w:pict>
      </w:r>
      <w:r w:rsidR="00CB5628" w:rsidRPr="004E3B65">
        <w:rPr>
          <w:rFonts w:hint="cs"/>
          <w:sz w:val="32"/>
          <w:szCs w:val="32"/>
          <w:rtl/>
        </w:rPr>
        <w:t xml:space="preserve">       </w:t>
      </w:r>
    </w:p>
    <w:p w:rsidR="00CD45AE" w:rsidRDefault="00CD45AE" w:rsidP="00CB5628">
      <w:pPr>
        <w:ind w:right="-539"/>
        <w:rPr>
          <w:sz w:val="32"/>
          <w:szCs w:val="32"/>
          <w:rtl/>
          <w:lang w:bidi="ar-EG"/>
        </w:rPr>
      </w:pPr>
    </w:p>
    <w:p w:rsidR="00CB5628" w:rsidRPr="004E3B65" w:rsidRDefault="00876646" w:rsidP="00CB5628">
      <w:pPr>
        <w:ind w:right="-539"/>
        <w:rPr>
          <w:sz w:val="32"/>
          <w:szCs w:val="32"/>
          <w:rtl/>
          <w:lang w:bidi="ar-EG"/>
        </w:rPr>
      </w:pPr>
      <w:r>
        <w:rPr>
          <w:noProof/>
          <w:sz w:val="32"/>
          <w:szCs w:val="32"/>
          <w:rtl/>
        </w:rPr>
        <w:pict>
          <v:shape id="_x0000_s1031" type="#_x0000_t136" style="position:absolute;left:0;text-align:left;margin-left:139.75pt;margin-top:17.2pt;width:207.55pt;height:42pt;z-index:251665408" fillcolor="#369" stroked="f">
            <v:shadow on="t" color="#b2b2b2" opacity="52429f" offset="3pt"/>
            <v:textpath style="font-family:&quot;Times New Roman&quot;;v-text-kern:t" trim="t" fitpath="t" string="(1) مفهــوم الديــن"/>
          </v:shape>
        </w:pict>
      </w:r>
    </w:p>
    <w:p w:rsidR="00CB5628" w:rsidRPr="004E3B65" w:rsidRDefault="00876646" w:rsidP="00CB5628">
      <w:pPr>
        <w:ind w:right="-539"/>
        <w:rPr>
          <w:sz w:val="32"/>
          <w:szCs w:val="32"/>
          <w:rtl/>
          <w:lang w:bidi="ar-EG"/>
        </w:rPr>
      </w:pPr>
      <w:r>
        <w:rPr>
          <w:noProof/>
          <w:sz w:val="32"/>
          <w:szCs w:val="32"/>
          <w:rtl/>
          <w:lang w:eastAsia="zh-CN"/>
        </w:rPr>
        <w:pict>
          <v:shape id="_x0000_s1029" type="#_x0000_t136" style="position:absolute;left:0;text-align:left;margin-left:423.75pt;margin-top:4.45pt;width:69.25pt;height:36pt;z-index:251663360" fillcolor="#fc9">
            <v:fill r:id="rId6" o:title="رخام أبيض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ســورة الفرقــان"/>
          </v:shape>
        </w:pict>
      </w:r>
      <w:r>
        <w:rPr>
          <w:noProof/>
          <w:sz w:val="32"/>
          <w:szCs w:val="32"/>
          <w:rtl/>
          <w:lang w:bidi="ar-EG"/>
        </w:rPr>
        <w:pict>
          <v:shape id="_x0000_s1030" type="#_x0000_t136" style="position:absolute;left:0;text-align:left;margin-left:0;margin-top:7.8pt;width:86.25pt;height:39pt;z-index:251664384" fillcolor="#fc9">
            <v:fill r:id="rId6" o:title="رخام أبيض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حفظ الآيات من 1 إلى 44"/>
          </v:shape>
        </w:pict>
      </w:r>
      <w:r w:rsidR="00CB5628" w:rsidRPr="004E3B65">
        <w:rPr>
          <w:rFonts w:hint="cs"/>
          <w:b/>
          <w:bCs/>
          <w:sz w:val="32"/>
          <w:szCs w:val="32"/>
          <w:rtl/>
        </w:rPr>
        <w:t xml:space="preserve">          </w:t>
      </w:r>
    </w:p>
    <w:p w:rsidR="00CB5628" w:rsidRDefault="00CB5628" w:rsidP="00CB5628">
      <w:pPr>
        <w:ind w:left="-539" w:right="-539"/>
        <w:jc w:val="lowKashida"/>
        <w:rPr>
          <w:b/>
          <w:bCs/>
          <w:sz w:val="32"/>
          <w:szCs w:val="32"/>
          <w:u w:val="single"/>
          <w:rtl/>
          <w:lang w:bidi="ar-EG"/>
        </w:rPr>
      </w:pP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</w:pPr>
    </w:p>
    <w:p w:rsidR="00CB5628" w:rsidRPr="00E20CE6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</w:pP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(س1)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مــا مفهــوم الديـن فـي التصـور الإسلامـي ؟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           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**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هــو المنهـج السمـاوي الـذي ينظـم الحيـاة السياسيـة والاقتصاديـة والاجتماعيـة   والثقافيـة ،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    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مَـنْ اتبعـه فـاز في الدنيا والآخرة ومَـنْ كـَذ</w:t>
      </w:r>
      <w:r w:rsidRPr="00CB5628">
        <w:rPr>
          <w:rFonts w:asciiTheme="minorBidi" w:hAnsiTheme="minorBidi" w:cstheme="minorBidi"/>
          <w:sz w:val="32"/>
          <w:szCs w:val="32"/>
          <w:vertAlign w:val="superscript"/>
          <w:rtl/>
          <w:lang w:bidi="ar-EG"/>
        </w:rPr>
        <w:t>ّ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بَ بـه شقي في الدنيا والآخرة</w:t>
      </w: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 </w:t>
      </w:r>
    </w:p>
    <w:p w:rsidR="00CB5628" w:rsidRPr="00E20CE6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</w:pP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 xml:space="preserve">(س2) مـاذا تعـرف عـن الشيوعيـة ؟ 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         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noProof/>
          <w:sz w:val="32"/>
          <w:szCs w:val="32"/>
          <w:rtl/>
          <w:lang w:bidi="ar-EG"/>
        </w:rPr>
        <w:t>**</w:t>
      </w: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هـو تصــور اعتقـادي يقــوم علـى إنكـار وجـود الله ، وأن الحيـاة مـادة ..  وقــد انهــار هــذا التصــور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noProof/>
          <w:sz w:val="32"/>
          <w:szCs w:val="32"/>
          <w:rtl/>
          <w:lang w:bidi="ar-EG"/>
        </w:rPr>
        <w:t xml:space="preserve">      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ولا يمكـن اعتبـاره ديانـة لمَــنْ يتبعــه  .</w:t>
      </w:r>
    </w:p>
    <w:p w:rsidR="00CB5628" w:rsidRPr="00E20CE6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</w:pP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(س3) امــلأ مـا يأتــي :</w:t>
      </w:r>
      <w:r w:rsidRPr="00E20CE6">
        <w:rPr>
          <w:rFonts w:asciiTheme="minorBidi" w:hAnsiTheme="minorBidi" w:cstheme="minorBidi"/>
          <w:color w:val="FF0000"/>
          <w:sz w:val="32"/>
          <w:szCs w:val="32"/>
          <w:rtl/>
        </w:rPr>
        <w:t xml:space="preserve"> </w:t>
      </w:r>
      <w:r w:rsidRPr="00E20CE6"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  <w:t xml:space="preserve">        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**  1- ...................... هــو الضمـان الوحيـد لبقـاء الإنسـان والمجتمـع على فطـرة الله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2- الديـن فـي التصـور الإسلامي هـو ..................... الــذي ينظــم أمــور الحيــاة. </w:t>
      </w:r>
    </w:p>
    <w:p w:rsidR="00CB5628" w:rsidRPr="00E20CE6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</w:pP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س4 ضع علامة صح أمام العبارة الصحيحة وعلامة خطأ أمام العبارة الخاطئة.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1- الدين الذي نزل على الرسل السابقة قبل محمد هو الإسلام                               (        )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2- الرسالات الإلهية قبل الرسالة الخاتمة كانت رسالات خاصة لأقوام معينين            (        )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3- منهج الله هو الذي يوجهنا في بناء حياتنا السياسية والاقتصادية والاجتماعية          (        )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>س5 أكمل ما يأتي</w:t>
      </w: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(( الدين هو الذي يحكم ويوجه أمور الناس في .........و..............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</w:pP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>س6 هات أية تدل على أن الإسلام دين الحق</w:t>
      </w: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.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**قال تعالى   ((   من يبتغ غير الإسلام دينا فلن يقبل منه وهو في الآخرة من الخاسرين   ))</w:t>
      </w:r>
    </w:p>
    <w:p w:rsidR="00CB5628" w:rsidRPr="00CB5628" w:rsidRDefault="00876646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>
        <w:rPr>
          <w:rFonts w:asciiTheme="minorBidi" w:hAnsiTheme="minorBidi" w:cstheme="minorBidi"/>
          <w:noProof/>
          <w:sz w:val="32"/>
          <w:szCs w:val="32"/>
          <w:rtl/>
          <w:lang w:bidi="ar-EG"/>
        </w:rPr>
        <w:pict>
          <v:shape id="_x0000_s1033" type="#_x0000_t136" style="position:absolute;left:0;text-align:left;margin-left:58.75pt;margin-top:9.9pt;width:387pt;height:45.65pt;z-index:251667456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(2) الإســلام منهـج ونظـام للحيــاة"/>
          </v:shape>
        </w:pic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                                                                                                                                                         </w:t>
      </w:r>
    </w:p>
    <w:p w:rsidR="00CB5628" w:rsidRPr="00CB5628" w:rsidRDefault="00CB5628" w:rsidP="00CB5628">
      <w:pPr>
        <w:spacing w:line="276" w:lineRule="auto"/>
        <w:ind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</w:p>
    <w:p w:rsidR="00CB5628" w:rsidRPr="00E20CE6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</w:pP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(س1) مــا الفــرق بيــن منهـج الله ومناهـج البشــر ؟      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** مناهـج البشــر متغيـرة ومتقلبـة أمـا منهـج الله فهـو حقيقـة باقيـة ثابتـة .</w:t>
      </w:r>
    </w:p>
    <w:p w:rsidR="00CB5628" w:rsidRPr="00E20CE6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</w:pP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>(س2) مـا نتائــج أن يعيـش النــاس وفـق منهـج الله تعالـى ؟</w:t>
      </w:r>
      <w:r w:rsidRPr="00E20CE6">
        <w:rPr>
          <w:rFonts w:asciiTheme="minorBidi" w:hAnsiTheme="minorBidi" w:cstheme="minorBidi"/>
          <w:color w:val="FF0000"/>
          <w:sz w:val="32"/>
          <w:szCs w:val="32"/>
          <w:rtl/>
        </w:rPr>
        <w:t xml:space="preserve"> </w:t>
      </w:r>
      <w:r w:rsidRPr="00E20CE6"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  <w:t xml:space="preserve">     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** نظمـوا حياتهـم وأخلاقهـم وكانـوا فـي توافـق مـع سُنـن الكــون .</w:t>
      </w:r>
    </w:p>
    <w:p w:rsidR="00CB5628" w:rsidRPr="00E20CE6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</w:pP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(س3) قـال رسـول الله (  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lang w:bidi="ar-EG"/>
        </w:rPr>
        <w:sym w:font="AGA Arabesque" w:char="F072"/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 ) " لقـد تركـت فيكـم مـا إن تمسكتـم بـه لـن تضلـوا أبــدًا </w:t>
      </w:r>
    </w:p>
    <w:p w:rsidR="00CB5628" w:rsidRPr="00CB5628" w:rsidRDefault="00CB5628" w:rsidP="00E20CE6">
      <w:pPr>
        <w:tabs>
          <w:tab w:val="left" w:pos="8050"/>
        </w:tabs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                كتــاب الله وسنتـي "</w:t>
      </w:r>
      <w:r w:rsidRPr="00E20CE6"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  <w:t xml:space="preserve"> .... 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مـاذا فهمـت مـن هـذا الحديـث ؟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</w:t>
      </w:r>
      <w:r w:rsidR="00E20CE6">
        <w:rPr>
          <w:rFonts w:asciiTheme="minorBidi" w:hAnsiTheme="minorBidi" w:cstheme="minorBidi"/>
          <w:sz w:val="32"/>
          <w:szCs w:val="32"/>
          <w:rtl/>
          <w:lang w:bidi="ar-EG"/>
        </w:rPr>
        <w:tab/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** أن منهـج الله موجـود فـي كتـاب الله وسنـة رسولـه . </w:t>
      </w:r>
    </w:p>
    <w:p w:rsidR="00E20CE6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>(س4) مــا أسـاس الديـن ؟</w:t>
      </w: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     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**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أساس الديـن هـو توحيــد الله تعالـى .</w:t>
      </w: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                            </w:t>
      </w:r>
    </w:p>
    <w:p w:rsidR="00CB5628" w:rsidRPr="00E20CE6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(س5) امــلأ مـا يأتــي :         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</w:t>
      </w:r>
      <w:r w:rsidRPr="00CB5628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  <w:t>(*)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1- مَـنْ اتبع منهـج الله كـان فـي توافـق مـع ...................... الكــون .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2- مناهـج البشـر ..................... أمــا منهـج الله ................. . </w:t>
      </w:r>
    </w:p>
    <w:p w:rsidR="00CB5628" w:rsidRPr="00E20CE6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color w:val="FF0000"/>
          <w:sz w:val="32"/>
          <w:szCs w:val="32"/>
          <w:rtl/>
        </w:rPr>
      </w:pP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>س6 لا تكفى مناهج البشر وحدها لإقامة حياة مثالية . وضح ذلك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</w:rPr>
      </w:pPr>
      <w:r w:rsidRPr="00CB5628">
        <w:rPr>
          <w:rFonts w:asciiTheme="minorBidi" w:hAnsiTheme="minorBidi" w:cstheme="minorBidi"/>
          <w:sz w:val="32"/>
          <w:szCs w:val="32"/>
          <w:rtl/>
        </w:rPr>
        <w:t xml:space="preserve">** إذا عاش الإنسان في منهج من صنع البشر سيكون في خصام من سنن الكون وفطرة الوجود والنتائج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</w:rPr>
      </w:pPr>
      <w:r w:rsidRPr="00CB5628">
        <w:rPr>
          <w:rFonts w:asciiTheme="minorBidi" w:hAnsiTheme="minorBidi" w:cstheme="minorBidi"/>
          <w:sz w:val="32"/>
          <w:szCs w:val="32"/>
          <w:rtl/>
        </w:rPr>
        <w:t xml:space="preserve">     لابد أن تكون وخيمة جدا .    </w:t>
      </w:r>
    </w:p>
    <w:p w:rsidR="00CB5628" w:rsidRPr="00CB5628" w:rsidRDefault="00CB5628" w:rsidP="00E20CE6">
      <w:pPr>
        <w:spacing w:line="276" w:lineRule="auto"/>
        <w:ind w:right="-539"/>
        <w:jc w:val="both"/>
        <w:rPr>
          <w:rFonts w:asciiTheme="minorBidi" w:hAnsiTheme="minorBidi" w:cstheme="minorBidi"/>
          <w:sz w:val="32"/>
          <w:szCs w:val="32"/>
          <w:rtl/>
        </w:rPr>
      </w:pPr>
      <w:r w:rsidRPr="00CB5628">
        <w:rPr>
          <w:rFonts w:asciiTheme="minorBidi" w:hAnsiTheme="minorBidi" w:cstheme="minorBidi"/>
          <w:sz w:val="32"/>
          <w:szCs w:val="32"/>
          <w:rtl/>
        </w:rPr>
        <w:lastRenderedPageBreak/>
        <w:t xml:space="preserve">                                                                                                                                                    </w:t>
      </w:r>
    </w:p>
    <w:p w:rsid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</w:p>
    <w:p w:rsidR="00E20CE6" w:rsidRDefault="00E20CE6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</w:p>
    <w:p w:rsidR="00E20CE6" w:rsidRDefault="00E20CE6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</w:p>
    <w:p w:rsidR="00E20CE6" w:rsidRDefault="00876646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876646">
        <w:rPr>
          <w:rFonts w:asciiTheme="minorBidi" w:hAnsiTheme="minorBidi" w:cstheme="minorBidi"/>
          <w:noProof/>
          <w:sz w:val="32"/>
          <w:szCs w:val="32"/>
          <w:rtl/>
        </w:rPr>
        <w:pict>
          <v:shape id="_x0000_s1034" type="#_x0000_t136" style="position:absolute;left:0;text-align:left;margin-left:63pt;margin-top:-6.65pt;width:405pt;height:45pt;z-index:25166848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(3) التوحيــد أســاس الحريـة"/>
          </v:shape>
        </w:pict>
      </w:r>
    </w:p>
    <w:p w:rsidR="00E20CE6" w:rsidRPr="00CB5628" w:rsidRDefault="00E20CE6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</w:p>
    <w:p w:rsidR="00CB5628" w:rsidRPr="00E20CE6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</w:pP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(س1) مــا المقصـود بالتوحيـد ؟           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**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هــو أن الله واحـد أحــد لا شريـك لـه ، لـم يَلـد ولـم يُولـد ولـم يَكـن لـه كفــوًا أحـد .  </w:t>
      </w:r>
    </w:p>
    <w:p w:rsidR="00CB5628" w:rsidRPr="00E20CE6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</w:pP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(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س2) مـاذا علاقـة التوحيــد بسلوكيــات المُسلــم ؟          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**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العلاقـة قويـة إذا استقـام الإنسـان مــع الله استقـام فـي سلوكياتـه مـع النـاس .  </w:t>
      </w:r>
    </w:p>
    <w:p w:rsidR="00CB5628" w:rsidRPr="00E20CE6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</w:pP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(س3) مــا العلاقــة بيـن التوحيــد والحريـة ؟         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**  التوحيـد قريــن للحريــة ، فتوحيــد الإنسـان لربـه هـو ميــلاد لحريتـه .</w:t>
      </w:r>
    </w:p>
    <w:p w:rsidR="00E20CE6" w:rsidRPr="00E20CE6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</w:pPr>
      <w:r w:rsidRPr="00E20CE6"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  <w:t xml:space="preserve"> 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(س4) متــى يكــون المُسلــم موحــدًا ؟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  </w:t>
      </w:r>
      <w:r w:rsidRPr="00CB5628">
        <w:rPr>
          <w:rFonts w:asciiTheme="minorBidi" w:hAnsiTheme="minorBidi" w:cstheme="minorBidi"/>
          <w:b/>
          <w:bCs/>
          <w:noProof/>
          <w:sz w:val="32"/>
          <w:szCs w:val="32"/>
          <w:rtl/>
          <w:lang w:bidi="ar-EG"/>
        </w:rPr>
        <w:t>**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إذا آمـن أن الله واحـد لا شريــك لـه .</w:t>
      </w:r>
    </w:p>
    <w:p w:rsidR="00CB5628" w:rsidRPr="00E20CE6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</w:pP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 (س5) ضـع علامـة (  √ )  أو علامـة  ( × ) ؟</w:t>
      </w:r>
      <w:r w:rsidRPr="00E20CE6">
        <w:rPr>
          <w:rFonts w:asciiTheme="minorBidi" w:hAnsiTheme="minorBidi" w:cstheme="minorBidi"/>
          <w:color w:val="FF0000"/>
          <w:sz w:val="32"/>
          <w:szCs w:val="32"/>
          <w:rtl/>
        </w:rPr>
        <w:t xml:space="preserve"> </w:t>
      </w:r>
      <w:r w:rsidRPr="00E20CE6"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  <w:t xml:space="preserve">        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**  1- يُقصـد بالتوحيـد أن نقـول لا إلـه إلا الله محمـد رسول الله .             </w:t>
      </w:r>
      <w:r w:rsidR="00E20CE6">
        <w:rPr>
          <w:rFonts w:asciiTheme="minorBidi" w:hAnsiTheme="minorBidi" w:cstheme="minorBidi" w:hint="cs"/>
          <w:sz w:val="32"/>
          <w:szCs w:val="32"/>
          <w:rtl/>
          <w:lang w:bidi="ar-EG"/>
        </w:rPr>
        <w:t xml:space="preserve">         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(             )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2- كــل الرسالات السماويــة دعــت إلـى التوحيــد .                               (             ) 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3- لا علاقة بين التوحيد والحريـة.                            </w:t>
      </w:r>
      <w:r w:rsidR="00E20CE6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             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(            )    </w:t>
      </w:r>
    </w:p>
    <w:p w:rsidR="00CB5628" w:rsidRPr="00CB5628" w:rsidRDefault="00876646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>
        <w:rPr>
          <w:rFonts w:asciiTheme="minorBidi" w:hAnsiTheme="minorBidi" w:cstheme="minorBidi"/>
          <w:noProof/>
          <w:sz w:val="32"/>
          <w:szCs w:val="32"/>
          <w:rtl/>
          <w:lang w:bidi="ar-EG"/>
        </w:rPr>
        <w:pict>
          <v:shape id="_x0000_s1036" type="#_x0000_t136" style="position:absolute;left:0;text-align:left;margin-left:1in;margin-top:9.55pt;width:378pt;height:45.3pt;z-index:251670528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(4) ثمــرة عبــادة الله"/>
          </v:shape>
        </w:pict>
      </w:r>
      <w:r w:rsidR="00CB5628"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                                                 </w:t>
      </w:r>
    </w:p>
    <w:p w:rsidR="00CB5628" w:rsidRPr="00CB5628" w:rsidRDefault="00CB5628" w:rsidP="00E20CE6">
      <w:pPr>
        <w:spacing w:line="276" w:lineRule="auto"/>
        <w:ind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                                                                                                                                          </w:t>
      </w:r>
    </w:p>
    <w:p w:rsidR="00CB5628" w:rsidRPr="00CB5628" w:rsidRDefault="00CB5628" w:rsidP="00CB5628">
      <w:pPr>
        <w:spacing w:line="276" w:lineRule="auto"/>
        <w:ind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</w:p>
    <w:p w:rsidR="00CB5628" w:rsidRPr="00E20CE6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</w:pP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(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س1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)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مــا المقصــود بالعبــادة فــي الإســلام  ؟</w:t>
      </w:r>
      <w:r w:rsidRPr="00E20CE6">
        <w:rPr>
          <w:rFonts w:asciiTheme="minorBidi" w:hAnsiTheme="minorBidi" w:cstheme="minorBidi"/>
          <w:color w:val="FF0000"/>
          <w:sz w:val="32"/>
          <w:szCs w:val="32"/>
          <w:rtl/>
        </w:rPr>
        <w:t xml:space="preserve"> </w:t>
      </w:r>
      <w:r w:rsidRPr="00E20CE6"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  <w:t xml:space="preserve">     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  <w:t xml:space="preserve">**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هـي إتبــاع منهـج الله في كـل أمـور الدنيـا ( البيـت – العمل – الطريـق ..) ،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ومراقبــة الله لهم فـي كـل صغيــرة وكبيــرة .</w:t>
      </w:r>
    </w:p>
    <w:p w:rsidR="00CB5628" w:rsidRPr="00E20CE6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</w:pP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(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س2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)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كيـف يكافـئ الله تعالـى غيــر المؤمــن ؟</w:t>
      </w:r>
      <w:r w:rsidRPr="00E20CE6">
        <w:rPr>
          <w:rFonts w:asciiTheme="minorBidi" w:hAnsiTheme="minorBidi" w:cstheme="minorBidi"/>
          <w:color w:val="FF0000"/>
          <w:sz w:val="32"/>
          <w:szCs w:val="32"/>
          <w:rtl/>
        </w:rPr>
        <w:t xml:space="preserve"> </w:t>
      </w:r>
      <w:r w:rsidRPr="00E20CE6"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  <w:t xml:space="preserve">     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** المكافــأة فـي الدنيــا فقــط وفــي الآخــرة يُعاقــب علــى كفــره .</w:t>
      </w:r>
    </w:p>
    <w:p w:rsidR="00CB5628" w:rsidRPr="00E20CE6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</w:pP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(س3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)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لمـاذا يجــب علـى المسلميـن العمـل ؟</w:t>
      </w:r>
      <w:r w:rsidRPr="00E20CE6"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  <w:t xml:space="preserve">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** حتـى يحققـوا وجودهــم وتكـون لهـم السيــادة والتقــدم .</w:t>
      </w:r>
    </w:p>
    <w:p w:rsidR="00CB5628" w:rsidRPr="00E20CE6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</w:pP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(س4)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كيـف تكــون مكافــأة الله تعالـى للمؤمـن ؟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         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**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فـي الدنيـا يكافئــه الله بالمـال والصحـة والنجـاح وفـي الآخـرة يُدخلـه الله الجنـة </w:t>
      </w: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                         </w:t>
      </w:r>
    </w:p>
    <w:p w:rsidR="00E20CE6" w:rsidRPr="00E20CE6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</w:pP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(س5)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مـا المعنـى الشامــل للعبــارة ؟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 **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هــو ابتغــاء مرضــات الله فـي كـل عمـل .</w:t>
      </w:r>
    </w:p>
    <w:p w:rsidR="00CB5628" w:rsidRPr="00E20CE6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</w:pP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 xml:space="preserve"> (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س6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)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امــلأ مـا يأتــي :</w:t>
      </w:r>
      <w:r w:rsidRPr="00E20CE6">
        <w:rPr>
          <w:rFonts w:asciiTheme="minorBidi" w:hAnsiTheme="minorBidi" w:cstheme="minorBidi"/>
          <w:color w:val="FF0000"/>
          <w:sz w:val="32"/>
          <w:szCs w:val="32"/>
          <w:rtl/>
        </w:rPr>
        <w:t xml:space="preserve"> </w:t>
      </w:r>
      <w:r w:rsidRPr="00E20CE6"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  <w:t xml:space="preserve">        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**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1- قــال رسـول الله (</w:t>
      </w:r>
      <w:r w:rsidRPr="00CB5628">
        <w:rPr>
          <w:rFonts w:asciiTheme="minorBidi" w:hAnsiTheme="minorBidi" w:cstheme="minorBidi"/>
          <w:b/>
          <w:bCs/>
          <w:sz w:val="32"/>
          <w:szCs w:val="32"/>
          <w:lang w:bidi="ar-EG"/>
        </w:rPr>
        <w:sym w:font="AGA Arabesque" w:char="F072"/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) إن الله يحب إذا عمـل أحدكـم ..........................  .</w:t>
      </w:r>
    </w:p>
    <w:p w:rsidR="00E20CE6" w:rsidRDefault="00E20CE6" w:rsidP="00E20CE6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</w:t>
      </w:r>
      <w:r>
        <w:rPr>
          <w:rFonts w:asciiTheme="minorBidi" w:hAnsiTheme="minorBidi" w:cstheme="minorBidi" w:hint="cs"/>
          <w:sz w:val="32"/>
          <w:szCs w:val="32"/>
          <w:rtl/>
          <w:lang w:bidi="ar-EG"/>
        </w:rPr>
        <w:t>2</w:t>
      </w:r>
      <w:r w:rsidR="00CB5628" w:rsidRPr="00CB5628">
        <w:rPr>
          <w:rFonts w:asciiTheme="minorBidi" w:hAnsiTheme="minorBidi" w:cstheme="minorBidi"/>
          <w:sz w:val="32"/>
          <w:szCs w:val="32"/>
          <w:rtl/>
          <w:lang w:bidi="ar-EG"/>
        </w:rPr>
        <w:t>- تتحول الشعـوب الإسلاميـة مـن مستهلكـة إلى .............. إذ عملـت بالمعنى  الشامــل للــ</w:t>
      </w:r>
    </w:p>
    <w:p w:rsidR="00CB5628" w:rsidRPr="00E20CE6" w:rsidRDefault="00CB5628" w:rsidP="00E20CE6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</w:pP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س4 ضع علامة صح أمام العبارة الصحيحة وعلامة خطأ أمام العبارة الخاطئة.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1- العبادة في الإسلام هي إتباع منهج الله وجه في كل أمور الدنيا                (                   )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2- يأخذ المسلم جزاءه الحسن في الدنيا الآخرة               </w:t>
      </w:r>
      <w:r w:rsidR="00E20CE6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            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(                   )</w:t>
      </w:r>
    </w:p>
    <w:p w:rsidR="00CB5628" w:rsidRPr="00CB5628" w:rsidRDefault="00876646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>
        <w:rPr>
          <w:rFonts w:asciiTheme="minorBidi" w:hAnsiTheme="minorBidi" w:cstheme="minorBidi"/>
          <w:noProof/>
          <w:sz w:val="32"/>
          <w:szCs w:val="32"/>
          <w:rtl/>
          <w:lang w:bidi="ar-EG"/>
        </w:rPr>
        <w:pict>
          <v:shape id="_x0000_s1038" type="#_x0000_t136" style="position:absolute;left:0;text-align:left;margin-left:63pt;margin-top:11pt;width:396pt;height:48.8pt;z-index:251672576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(5) يُســر الإســلام فــي الصــلاة"/>
          </v:shape>
        </w:pict>
      </w:r>
      <w:r w:rsidR="00CB5628"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           </w:t>
      </w:r>
    </w:p>
    <w:p w:rsidR="00CB5628" w:rsidRPr="00CB5628" w:rsidRDefault="00CB5628" w:rsidP="00E20CE6">
      <w:pPr>
        <w:tabs>
          <w:tab w:val="left" w:pos="8827"/>
          <w:tab w:val="left" w:pos="8883"/>
          <w:tab w:val="left" w:pos="9076"/>
        </w:tabs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 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ab/>
      </w:r>
    </w:p>
    <w:p w:rsidR="00CB5628" w:rsidRPr="00CB5628" w:rsidRDefault="00CB5628" w:rsidP="00CB5628">
      <w:pPr>
        <w:spacing w:line="276" w:lineRule="auto"/>
        <w:ind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</w:p>
    <w:p w:rsidR="00CB5628" w:rsidRPr="00E20CE6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</w:pP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lastRenderedPageBreak/>
        <w:t>(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س1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)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كيـف سَهّــلَ الإســلام الصــلاة علـى المُسافـر ؟</w:t>
      </w:r>
      <w:r w:rsidRPr="00E20CE6">
        <w:rPr>
          <w:rFonts w:asciiTheme="minorBidi" w:hAnsiTheme="minorBidi" w:cstheme="minorBidi"/>
          <w:color w:val="FF0000"/>
          <w:sz w:val="32"/>
          <w:szCs w:val="32"/>
          <w:rtl/>
        </w:rPr>
        <w:t xml:space="preserve"> </w:t>
      </w:r>
      <w:r w:rsidRPr="00E20CE6"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  <w:t xml:space="preserve">     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** بالقصـر فيصلـي الظهـر والعصـر والعشـاء ركعتيـن فقـط  ، ويُبـاح للمسافـر الجمـع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 بيـن صلاتـي الظهـر والعصــر وكذلـك الجمـع بيـن المغــرب والعشــاء .</w:t>
      </w:r>
      <w:r w:rsidRPr="00CB5628">
        <w:rPr>
          <w:rFonts w:asciiTheme="minorBidi" w:hAnsiTheme="minorBidi" w:cstheme="minorBidi"/>
          <w:sz w:val="32"/>
          <w:szCs w:val="32"/>
          <w:lang w:bidi="ar-EG"/>
        </w:rPr>
        <w:t xml:space="preserve"> </w:t>
      </w:r>
    </w:p>
    <w:p w:rsidR="00CB5628" w:rsidRPr="00E20CE6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</w:pPr>
      <w:r w:rsidRPr="00E20CE6">
        <w:rPr>
          <w:rFonts w:asciiTheme="minorBidi" w:hAnsiTheme="minorBidi" w:cstheme="minorBidi"/>
          <w:color w:val="FF0000"/>
          <w:sz w:val="32"/>
          <w:szCs w:val="32"/>
          <w:u w:val="single"/>
          <w:rtl/>
        </w:rPr>
        <w:t>(</w:t>
      </w:r>
      <w:r w:rsidRPr="00E20CE6">
        <w:rPr>
          <w:rFonts w:asciiTheme="minorBidi" w:hAnsiTheme="minorBidi" w:cstheme="minorBidi"/>
          <w:color w:val="FF0000"/>
          <w:sz w:val="32"/>
          <w:szCs w:val="32"/>
          <w:u w:val="single"/>
          <w:rtl/>
          <w:lang w:bidi="ar-EG"/>
        </w:rPr>
        <w:t>س2</w:t>
      </w:r>
      <w:r w:rsidRPr="00E20CE6">
        <w:rPr>
          <w:rFonts w:asciiTheme="minorBidi" w:hAnsiTheme="minorBidi" w:cstheme="minorBidi"/>
          <w:color w:val="FF0000"/>
          <w:sz w:val="32"/>
          <w:szCs w:val="32"/>
          <w:u w:val="single"/>
          <w:rtl/>
        </w:rPr>
        <w:t>)</w:t>
      </w:r>
      <w:r w:rsidRPr="00E20CE6">
        <w:rPr>
          <w:rFonts w:asciiTheme="minorBidi" w:hAnsiTheme="minorBidi" w:cstheme="minorBidi"/>
          <w:color w:val="FF0000"/>
          <w:sz w:val="32"/>
          <w:szCs w:val="32"/>
          <w:rtl/>
        </w:rPr>
        <w:t xml:space="preserve"> </w:t>
      </w:r>
      <w:r w:rsidRPr="00E20CE6">
        <w:rPr>
          <w:rFonts w:asciiTheme="minorBidi" w:hAnsiTheme="minorBidi" w:cstheme="minorBidi"/>
          <w:color w:val="FF0000"/>
          <w:sz w:val="32"/>
          <w:szCs w:val="32"/>
          <w:u w:val="single"/>
          <w:rtl/>
          <w:lang w:bidi="ar-EG"/>
        </w:rPr>
        <w:t>مــا شــروط القصـر ؟</w:t>
      </w:r>
      <w:r w:rsidRPr="00E20CE6">
        <w:rPr>
          <w:rFonts w:asciiTheme="minorBidi" w:hAnsiTheme="minorBidi" w:cstheme="minorBidi"/>
          <w:color w:val="FF0000"/>
          <w:sz w:val="32"/>
          <w:szCs w:val="32"/>
          <w:rtl/>
        </w:rPr>
        <w:t xml:space="preserve"> </w:t>
      </w:r>
      <w:r w:rsidRPr="00E20CE6"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  <w:t xml:space="preserve">     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** 1- النيـة فـي السفـر لمـدة لا تزيـد عـن ثلاثــة أيـام .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2- مسافــة السفـر 81 كيلو متر فأكثـر.               3- القصـر فـي الصلاة الرباعيـة فقـط .</w:t>
      </w:r>
    </w:p>
    <w:p w:rsidR="00CB5628" w:rsidRPr="00E20CE6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</w:pP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 xml:space="preserve"> (س3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)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متـى يكـون الجمـع بيـن الصلاتيــن ؟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** 1- السفـر إذا حـدث قبـل وقـت صـلاة الظهـر أو قبـل مغيـب الشمـس .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</w:t>
      </w:r>
      <w:r w:rsidRPr="00CB5628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2- المـرض إذا توقـع المريـض مشقـة .            3- المطـر والبـرد والريـح وتراكـم الثلــوج .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4- يـوم عرفـة يُصلـي الحـاج الظهـر والعصـر جمـع تقديـم فـي مسجـد ( نمـرة)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   والمغـرب والعشـاء جمـع تأخيـر فـي ( المزدلفـة ). </w:t>
      </w:r>
    </w:p>
    <w:p w:rsidR="00CB5628" w:rsidRPr="00E20CE6" w:rsidRDefault="00E20CE6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</w:pP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 xml:space="preserve"> </w:t>
      </w:r>
      <w:r w:rsidR="00CB5628"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(س4)</w:t>
      </w:r>
      <w:r w:rsidR="00CB5628"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CB5628"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مـا أنــواع الجمــع ؟</w:t>
      </w:r>
      <w:r w:rsidR="00CB5628"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         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**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1- جمـع تقديـم يصلـي العصـر قبـل وقتـه مـع الظهـر  والعشـاء مـع المغرب .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      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2- جمـع تأخيـر يصلـي الظهـر بـعـد وقتـه مـع  العصـر والمغرب مـع العشـاء .</w:t>
      </w:r>
    </w:p>
    <w:p w:rsidR="00E20CE6" w:rsidRPr="00E20CE6" w:rsidRDefault="00CB5628" w:rsidP="00E20CE6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</w:pP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(س5)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 xml:space="preserve">مـا الصلــوات التـي تقصـر في السفــر  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؟    </w:t>
      </w:r>
    </w:p>
    <w:p w:rsidR="00CB5628" w:rsidRPr="00CB5628" w:rsidRDefault="00CB5628" w:rsidP="00E20CE6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الصلاة الرباعيـة فقـط .</w:t>
      </w: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        </w:t>
      </w:r>
    </w:p>
    <w:p w:rsidR="00E20CE6" w:rsidRPr="00E20CE6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</w:pP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(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س6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)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كـم المسافـة التـي تقصـر فيهـا الصــلاة ؟</w:t>
      </w:r>
      <w:r w:rsidRPr="00E20CE6">
        <w:rPr>
          <w:rFonts w:asciiTheme="minorBidi" w:hAnsiTheme="minorBidi" w:cstheme="minorBidi"/>
          <w:color w:val="FF0000"/>
          <w:sz w:val="32"/>
          <w:szCs w:val="32"/>
          <w:rtl/>
        </w:rPr>
        <w:t xml:space="preserve"> </w:t>
      </w:r>
      <w:r w:rsidRPr="00E20CE6"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  <w:t xml:space="preserve">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**  81 كيلـو  متـر فأكثــر .           </w:t>
      </w:r>
    </w:p>
    <w:p w:rsidR="00CB5628" w:rsidRPr="00E20CE6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</w:pP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 xml:space="preserve"> (س7)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مـاذا يفعـل مَـنْ صلـى فـي سفينـة متوجهـًا للقبلـة ثـم دارت السفينـة  ؟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         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**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يستمـر فـي صلاتـه حيـث توجهـت السفينـة .</w:t>
      </w:r>
    </w:p>
    <w:p w:rsidR="00CB5628" w:rsidRPr="00E20CE6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</w:pP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(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س8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)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كيـف يَسّــرَ الإسـلام الصــلاة علـى العاجـز ؟</w:t>
      </w:r>
      <w:r w:rsidRPr="00E20CE6">
        <w:rPr>
          <w:rFonts w:asciiTheme="minorBidi" w:hAnsiTheme="minorBidi" w:cstheme="minorBidi"/>
          <w:color w:val="FF0000"/>
          <w:sz w:val="32"/>
          <w:szCs w:val="32"/>
          <w:rtl/>
        </w:rPr>
        <w:t xml:space="preserve"> </w:t>
      </w:r>
      <w:r w:rsidRPr="00E20CE6"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  <w:t xml:space="preserve">            </w:t>
      </w:r>
    </w:p>
    <w:p w:rsidR="00CB5628" w:rsidRPr="00CB5628" w:rsidRDefault="00876646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>
        <w:rPr>
          <w:rFonts w:asciiTheme="minorBidi" w:hAnsiTheme="minorBidi" w:cstheme="minorBidi"/>
          <w:noProof/>
          <w:sz w:val="32"/>
          <w:szCs w:val="32"/>
          <w:rtl/>
          <w:lang w:bidi="ar-EG"/>
        </w:rPr>
        <w:pict>
          <v:shape id="_x0000_s1040" type="#_x0000_t136" style="position:absolute;left:0;text-align:left;margin-left:135pt;margin-top:20.1pt;width:261pt;height:55.3pt;z-index:251674624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(6) يُســر الإســلام فــي الطهـارة"/>
          </v:shape>
        </w:pict>
      </w:r>
      <w:r w:rsidR="00CB5628"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</w:t>
      </w:r>
      <w:r w:rsidR="00CB5628"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**</w:t>
      </w:r>
      <w:r w:rsidR="00CB5628"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مَـنْ عجـز عـن الصـلاة  قائمــًا يصلـي جالســًا فإذا لـم يستطـع فمضطجعــًا . </w:t>
      </w:r>
    </w:p>
    <w:p w:rsidR="00CB5628" w:rsidRPr="00CB5628" w:rsidRDefault="00CB5628" w:rsidP="00E20CE6">
      <w:pPr>
        <w:spacing w:line="276" w:lineRule="auto"/>
        <w:ind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</w:t>
      </w:r>
      <w:r w:rsidRPr="00CB5628">
        <w:rPr>
          <w:rFonts w:asciiTheme="minorBidi" w:hAnsiTheme="minorBidi" w:cstheme="minorBidi"/>
          <w:sz w:val="32"/>
          <w:szCs w:val="32"/>
          <w:rtl/>
        </w:rPr>
        <w:t xml:space="preserve">                             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                                                                               </w:t>
      </w:r>
    </w:p>
    <w:p w:rsidR="00CB5628" w:rsidRDefault="00CB5628" w:rsidP="00CB5628">
      <w:pPr>
        <w:spacing w:line="276" w:lineRule="auto"/>
        <w:ind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</w:rPr>
        <w:t xml:space="preserve">        </w:t>
      </w:r>
    </w:p>
    <w:p w:rsidR="00E20CE6" w:rsidRPr="00CB5628" w:rsidRDefault="00E20CE6" w:rsidP="00CB5628">
      <w:pPr>
        <w:spacing w:line="276" w:lineRule="auto"/>
        <w:ind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</w:p>
    <w:p w:rsidR="00CB5628" w:rsidRPr="00E20CE6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</w:pP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(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س1) مــا شــروط المســح علـى الخـُفيـن ؟</w:t>
      </w:r>
      <w:r w:rsidRPr="00E20CE6">
        <w:rPr>
          <w:rFonts w:asciiTheme="minorBidi" w:hAnsiTheme="minorBidi" w:cstheme="minorBidi"/>
          <w:color w:val="FF0000"/>
          <w:sz w:val="32"/>
          <w:szCs w:val="32"/>
          <w:rtl/>
        </w:rPr>
        <w:t xml:space="preserve"> </w:t>
      </w:r>
      <w:r w:rsidRPr="00E20CE6"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  <w:t xml:space="preserve">     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** 1- لبـس الخـُفيـن أو الجوربيـن علـى طهـارة مائيـة . </w:t>
      </w:r>
      <w:r w:rsidRPr="00CB5628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  <w:t>لا يجـوز المسـح بعــد التيمــم .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2- يكـون الخُـف أو الجــورب طاهــرًا سميكــًا .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3- يستــر الخـُــف أو الجــورب القــدم مــع الكعبيــن . </w:t>
      </w:r>
    </w:p>
    <w:p w:rsidR="00CB5628" w:rsidRPr="00E20CE6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</w:pP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(س2) مــا مبطــلات المســح ؟</w:t>
      </w:r>
      <w:r w:rsidRPr="00E20CE6">
        <w:rPr>
          <w:rFonts w:asciiTheme="minorBidi" w:hAnsiTheme="minorBidi" w:cstheme="minorBidi"/>
          <w:color w:val="FF0000"/>
          <w:sz w:val="32"/>
          <w:szCs w:val="32"/>
          <w:rtl/>
        </w:rPr>
        <w:t xml:space="preserve"> </w:t>
      </w:r>
      <w:r w:rsidRPr="00E20CE6"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  <w:t xml:space="preserve">     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** 1- حــدوث مــا يُوجــب الغســل ( كالجنابـة – الحيــض والنفــاس – الولادة ) .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2- خلـع الخـُفيـن أو إحدهمـا أو حـدوث خـرق فيهمـا .            3- انتهـاء مـدة المسـح. </w:t>
      </w:r>
    </w:p>
    <w:p w:rsidR="00CB5628" w:rsidRPr="00E20CE6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</w:pP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 xml:space="preserve"> (س3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)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مــا المــدة التـي يجـوز فيهـا المسـح علـى الخـُفيــن أو الجوربيــن ؟</w:t>
      </w:r>
      <w:r w:rsidRPr="00E20CE6"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  <w:t xml:space="preserve">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** ثلاثـة أيـام ولياليهــن للمسافــر ويومــًا وليلــة للمقيــم  . </w:t>
      </w:r>
    </w:p>
    <w:p w:rsidR="00CB5628" w:rsidRPr="00E20CE6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</w:pP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(س4)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مـا مبطــلات الوضــوء ؟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         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**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1- كـل مـا يخـرج مـن السبيليـن كالبـول والغائـط والريـح .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      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2- مــس عضـو التناسـل بـدون حائــل.                 3- النــوم المستغــرق .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      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4- زوال العقـل بالسكـر أو الإغمــاء أو الــدواء كالبنــج .</w:t>
      </w: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      </w:t>
      </w:r>
    </w:p>
    <w:p w:rsidR="00CB5628" w:rsidRPr="00E20CE6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</w:pP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(س5)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كيـف تمسـح علـى خـُفيــك ؟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         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**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وضـع أصابـع اليـد اليمنى مبللـة علـى مقـدم خـُـف الرجـل اليمنـى وأصابـع اليسـرى علـى مقــدم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خـُــف الرجـل اليســرى  يمـر بالأصابـع إلـى السـاق فـوق الكعبيـن ويكتفـي بمـرة واحـدة عنــد المســح .</w:t>
      </w:r>
    </w:p>
    <w:p w:rsidR="00CB5628" w:rsidRPr="00E20CE6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</w:pPr>
      <w:r w:rsidRPr="00E20CE6"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  <w:lastRenderedPageBreak/>
        <w:t xml:space="preserve">س6 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س4 ضع علامة صح أمام العبارة الصحيحة وعلامة خطأ أمام العبارة الخاطئة.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**1- الصلاة التي تقصر في السفر هي الصلاة </w:t>
      </w:r>
      <w:r w:rsidR="00E20CE6">
        <w:rPr>
          <w:rFonts w:asciiTheme="minorBidi" w:hAnsiTheme="minorBidi" w:cstheme="minorBidi"/>
          <w:sz w:val="32"/>
          <w:szCs w:val="32"/>
          <w:rtl/>
          <w:lang w:bidi="ar-EG"/>
        </w:rPr>
        <w:t xml:space="preserve">جميعها                       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</w:t>
      </w:r>
      <w:r w:rsidR="00E20CE6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       </w:t>
      </w:r>
      <w:r w:rsidR="00E20CE6">
        <w:rPr>
          <w:rFonts w:asciiTheme="minorBidi" w:hAnsiTheme="minorBidi" w:cstheme="minorBidi" w:hint="cs"/>
          <w:sz w:val="32"/>
          <w:szCs w:val="32"/>
          <w:rtl/>
          <w:lang w:bidi="ar-EG"/>
        </w:rPr>
        <w:t xml:space="preserve"> </w:t>
      </w:r>
      <w:r w:rsidR="00E20CE6">
        <w:rPr>
          <w:rFonts w:asciiTheme="minorBidi" w:hAnsiTheme="minorBidi" w:cstheme="minorBidi"/>
          <w:sz w:val="32"/>
          <w:szCs w:val="32"/>
          <w:rtl/>
          <w:lang w:bidi="ar-EG"/>
        </w:rPr>
        <w:t xml:space="preserve"> (         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)</w:t>
      </w:r>
    </w:p>
    <w:p w:rsidR="00CB5628" w:rsidRPr="00CB5628" w:rsidRDefault="00CB5628" w:rsidP="00E20CE6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2- إذا سافر المسافر بالطائرة يصلى ولا يغير اتجاهه حتى ل</w:t>
      </w:r>
      <w:r w:rsidR="00E20CE6">
        <w:rPr>
          <w:rFonts w:asciiTheme="minorBidi" w:hAnsiTheme="minorBidi" w:cstheme="minorBidi"/>
          <w:sz w:val="32"/>
          <w:szCs w:val="32"/>
          <w:rtl/>
          <w:lang w:bidi="ar-EG"/>
        </w:rPr>
        <w:t xml:space="preserve">و تغير اتجاه الطائرة         </w:t>
      </w:r>
      <w:r w:rsidR="00E20CE6">
        <w:rPr>
          <w:rFonts w:asciiTheme="minorBidi" w:hAnsiTheme="minorBidi" w:cstheme="minorBidi" w:hint="cs"/>
          <w:sz w:val="32"/>
          <w:szCs w:val="32"/>
          <w:rtl/>
          <w:lang w:bidi="ar-EG"/>
        </w:rPr>
        <w:t xml:space="preserve">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</w:t>
      </w:r>
      <w:r w:rsidR="00E20CE6">
        <w:rPr>
          <w:rFonts w:asciiTheme="minorBidi" w:hAnsiTheme="minorBidi" w:cstheme="minorBidi" w:hint="cs"/>
          <w:sz w:val="32"/>
          <w:szCs w:val="32"/>
          <w:rtl/>
          <w:lang w:bidi="ar-EG"/>
        </w:rPr>
        <w:t>(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 )</w:t>
      </w:r>
    </w:p>
    <w:p w:rsidR="00CB5628" w:rsidRPr="00CB5628" w:rsidRDefault="00CB5628" w:rsidP="00E20CE6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3- يجب أن تكون مسافة السفر التي يقصر فيها 81 كيلوا مترا فأكث</w:t>
      </w:r>
      <w:r w:rsidR="00E20CE6">
        <w:rPr>
          <w:rFonts w:asciiTheme="minorBidi" w:hAnsiTheme="minorBidi" w:cstheme="minorBidi"/>
          <w:sz w:val="32"/>
          <w:szCs w:val="32"/>
          <w:rtl/>
          <w:lang w:bidi="ar-EG"/>
        </w:rPr>
        <w:t xml:space="preserve">ر                       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( </w:t>
      </w:r>
      <w:r w:rsidR="00E20CE6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</w:t>
      </w:r>
      <w:r w:rsidR="00E20CE6">
        <w:rPr>
          <w:rFonts w:asciiTheme="minorBidi" w:hAnsiTheme="minorBidi" w:cstheme="minorBidi" w:hint="cs"/>
          <w:sz w:val="32"/>
          <w:szCs w:val="32"/>
          <w:rtl/>
          <w:lang w:bidi="ar-EG"/>
        </w:rPr>
        <w:t>)</w:t>
      </w:r>
    </w:p>
    <w:p w:rsidR="00CB5628" w:rsidRPr="00E20CE6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</w:pPr>
      <w:r w:rsidRPr="00E20CE6"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  <w:t>س7 ما حكم من أراد أن يتوضأ وقد وضع جبيرة بعد كسر ذراعه؟</w:t>
      </w:r>
    </w:p>
    <w:p w:rsid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** أباح امسح على الجبيرة ويغنى غسل الرجلين موضع الجبيرة</w:t>
      </w:r>
    </w:p>
    <w:p w:rsidR="00E20CE6" w:rsidRDefault="00E20CE6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</w:p>
    <w:p w:rsidR="00E20CE6" w:rsidRPr="00CB5628" w:rsidRDefault="00E20CE6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</w:p>
    <w:p w:rsidR="00CB5628" w:rsidRPr="00CB5628" w:rsidRDefault="00876646" w:rsidP="00CB5628">
      <w:pPr>
        <w:spacing w:line="276" w:lineRule="auto"/>
        <w:ind w:right="-539"/>
        <w:jc w:val="both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</w:pPr>
      <w:r w:rsidRPr="00876646">
        <w:rPr>
          <w:rFonts w:asciiTheme="minorBidi" w:hAnsiTheme="minorBidi" w:cstheme="minorBidi"/>
          <w:noProof/>
          <w:sz w:val="32"/>
          <w:szCs w:val="32"/>
          <w:rtl/>
          <w:lang w:bidi="ar-EG"/>
        </w:rPr>
        <w:pict>
          <v:shape id="_x0000_s1042" type="#_x0000_t136" style="position:absolute;left:0;text-align:left;margin-left:126pt;margin-top:10.8pt;width:261pt;height:55.65pt;z-index:251676672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(7) غــزوة حنيــن وحصـار الطائـف"/>
          </v:shape>
        </w:pict>
      </w:r>
    </w:p>
    <w:p w:rsidR="00E20CE6" w:rsidRDefault="00E20CE6" w:rsidP="00E20CE6">
      <w:pPr>
        <w:spacing w:line="276" w:lineRule="auto"/>
        <w:ind w:right="-539"/>
        <w:jc w:val="both"/>
        <w:rPr>
          <w:rFonts w:asciiTheme="minorBidi" w:hAnsiTheme="minorBidi" w:cstheme="minorBidi"/>
          <w:sz w:val="32"/>
          <w:szCs w:val="32"/>
          <w:lang w:bidi="ar-EG"/>
        </w:rPr>
      </w:pPr>
    </w:p>
    <w:p w:rsidR="00CB5628" w:rsidRPr="00CB5628" w:rsidRDefault="00CB5628" w:rsidP="00E20CE6">
      <w:pPr>
        <w:spacing w:line="276" w:lineRule="auto"/>
        <w:ind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lang w:bidi="ar-EG"/>
        </w:rPr>
        <w:t xml:space="preserve">    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                                                                                                                   </w:t>
      </w:r>
    </w:p>
    <w:p w:rsidR="00CB5628" w:rsidRPr="00CB5628" w:rsidRDefault="00CB5628" w:rsidP="00CB5628">
      <w:pPr>
        <w:spacing w:line="276" w:lineRule="auto"/>
        <w:ind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</w:p>
    <w:p w:rsidR="00CB5628" w:rsidRPr="00E20CE6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</w:pP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(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س1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)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متـى حدثـت غــزوة حنيــن ؟</w:t>
      </w:r>
      <w:r w:rsidRPr="00E20CE6">
        <w:rPr>
          <w:rFonts w:asciiTheme="minorBidi" w:hAnsiTheme="minorBidi" w:cstheme="minorBidi"/>
          <w:color w:val="FF0000"/>
          <w:sz w:val="32"/>
          <w:szCs w:val="32"/>
          <w:rtl/>
        </w:rPr>
        <w:t xml:space="preserve"> </w:t>
      </w:r>
      <w:r w:rsidRPr="00E20CE6"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  <w:t xml:space="preserve">     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**  8 هـ وسببهـا أن قبلتـي ( هـوازن وثقيــف ) رأتـا أن الفرصـة مهيــأة لمهاجمـة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 المسلميـن قبــل أن يـزداد عددهــم .</w:t>
      </w:r>
    </w:p>
    <w:p w:rsidR="00CB5628" w:rsidRPr="00E20CE6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</w:pP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(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س2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)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مَــنْ كــان أميــرًا لقبلتـي ( هـوازن وثقيــف ) ؟ وبــم أشــار عليهــم</w:t>
      </w:r>
      <w:r w:rsidRPr="00E20CE6"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  <w:t xml:space="preserve"> 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؟</w:t>
      </w:r>
      <w:r w:rsidRPr="00E20CE6">
        <w:rPr>
          <w:rFonts w:asciiTheme="minorBidi" w:hAnsiTheme="minorBidi" w:cstheme="minorBidi"/>
          <w:color w:val="FF0000"/>
          <w:sz w:val="32"/>
          <w:szCs w:val="32"/>
          <w:rtl/>
        </w:rPr>
        <w:t xml:space="preserve"> </w:t>
      </w:r>
      <w:r w:rsidRPr="00E20CE6"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  <w:t xml:space="preserve">     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**  كــان أميرهــم ( مالــك بــن عــوف ) وكــان عمــره لا يتجاوز ثلاثيــن عامــًا ، أشــار عليهــم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باصطحـاب الأولاد والنسـاء وكـل مـا يملكونـه ليحفزهــم على القتـال.</w:t>
      </w:r>
    </w:p>
    <w:p w:rsidR="00CB5628" w:rsidRPr="00E20CE6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</w:pP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(س3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)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 xml:space="preserve">مـاذا فعـل الرســول (  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lang w:bidi="ar-EG"/>
        </w:rPr>
        <w:sym w:font="AGA Arabesque" w:char="F072"/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) عندمــا عـَلِــمَ بخــروج ( هوازن وثقيف) إلـى مكـة ؟</w:t>
      </w:r>
      <w:r w:rsidRPr="00E20CE6"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  <w:t xml:space="preserve">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** خــرج الرسـول (</w:t>
      </w:r>
      <w:r w:rsidRPr="00CB5628">
        <w:rPr>
          <w:rFonts w:asciiTheme="minorBidi" w:hAnsiTheme="minorBidi" w:cstheme="minorBidi"/>
          <w:b/>
          <w:bCs/>
          <w:sz w:val="32"/>
          <w:szCs w:val="32"/>
          <w:lang w:bidi="ar-EG"/>
        </w:rPr>
        <w:sym w:font="AGA Arabesque" w:char="F072"/>
      </w:r>
      <w:r w:rsidRPr="00CB5628">
        <w:rPr>
          <w:rFonts w:asciiTheme="minorBidi" w:hAnsiTheme="minorBidi" w:cstheme="minorBidi"/>
          <w:b/>
          <w:bCs/>
          <w:sz w:val="32"/>
          <w:szCs w:val="32"/>
          <w:lang w:bidi="ar-EG"/>
        </w:rPr>
        <w:t xml:space="preserve">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) إليهـم بجيـش يبلـغ عــدده اثنــا عشــر ألفــًا . </w:t>
      </w:r>
    </w:p>
    <w:p w:rsidR="00CB5628" w:rsidRPr="00E20CE6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</w:pP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(س4)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لمـاذا فــر المسلميــن فــي بدايــة المعركــة ؟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         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**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لأن المشركيــن انهالــوا عليهــم بالسهــام مــن وراء الــوادي .</w:t>
      </w: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           </w:t>
      </w:r>
    </w:p>
    <w:p w:rsidR="00E20CE6" w:rsidRPr="00E20CE6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</w:pP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(س5)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مـاذا تـرك المشركــون بأرض المعركــة  ؟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**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ستـة ألاف مـن النساء والأولاد ، أربعيـن</w:t>
      </w: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      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ألفــًا مـن الغنـم ، أربعـة وعشريـن ألفـًا مـن  الإبــل وأربعـة ألاف أوقيـة مـن الفضــة .</w:t>
      </w:r>
    </w:p>
    <w:p w:rsidR="00CB5628" w:rsidRPr="00E20CE6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</w:pP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 xml:space="preserve"> (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س6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)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مــاذا فعــل المشركــون بعــد هزيمتهـم فـي حنيــن ؟</w:t>
      </w:r>
      <w:r w:rsidRPr="00E20CE6">
        <w:rPr>
          <w:rFonts w:asciiTheme="minorBidi" w:hAnsiTheme="minorBidi" w:cstheme="minorBidi"/>
          <w:color w:val="FF0000"/>
          <w:sz w:val="32"/>
          <w:szCs w:val="32"/>
          <w:rtl/>
        </w:rPr>
        <w:t xml:space="preserve"> </w:t>
      </w:r>
      <w:r w:rsidRPr="00E20CE6"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  <w:t xml:space="preserve">        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**  تحصنــوا بالطائــف وحاصرهــم الرسـول ( </w:t>
      </w:r>
      <w:r w:rsidRPr="00CB5628">
        <w:rPr>
          <w:rFonts w:asciiTheme="minorBidi" w:hAnsiTheme="minorBidi" w:cstheme="minorBidi"/>
          <w:b/>
          <w:bCs/>
          <w:sz w:val="32"/>
          <w:szCs w:val="32"/>
          <w:lang w:bidi="ar-EG"/>
        </w:rPr>
        <w:sym w:font="AGA Arabesque" w:char="F072"/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) خمـس عشــرة ليلـة . </w:t>
      </w:r>
    </w:p>
    <w:p w:rsidR="00CB5628" w:rsidRPr="00E20CE6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</w:pP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(س7)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كيــف استطـاع العبـاس أن يجمـع المسلميـن حـول الرسـول بعــد فرارهــم  ؟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             </w:t>
      </w:r>
    </w:p>
    <w:p w:rsidR="00CB5628" w:rsidRPr="00CB5628" w:rsidRDefault="00CB5628" w:rsidP="00CB5628">
      <w:pPr>
        <w:spacing w:line="276" w:lineRule="auto"/>
        <w:ind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**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نـادى بأعلـى صوتـه يـا معشــر الأنصــار يـا أصحـاب السمـرة فعـاد المسلمـون .</w:t>
      </w:r>
    </w:p>
    <w:p w:rsidR="00CB5628" w:rsidRPr="00E20CE6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</w:pP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>س8</w:t>
      </w:r>
      <w:r w:rsidRPr="00E20CE6"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  <w:t xml:space="preserve"> </w:t>
      </w:r>
      <w:r w:rsidRPr="00E20CE6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ضع علامة صح أمام العبارة الصحيحة وعلامة خطأ أمام العبارة الخاطئة.</w:t>
      </w:r>
    </w:p>
    <w:p w:rsidR="00CB5628" w:rsidRPr="00CB5628" w:rsidRDefault="00CB5628" w:rsidP="00E86E2C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1- حدثت غزوة حنين سنة 8هـ                                 </w:t>
      </w:r>
      <w:r w:rsidR="00E20CE6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             </w:t>
      </w:r>
      <w:r w:rsidR="00E86E2C">
        <w:rPr>
          <w:rFonts w:asciiTheme="minorBidi" w:hAnsiTheme="minorBidi" w:cstheme="minorBidi" w:hint="cs"/>
          <w:sz w:val="32"/>
          <w:szCs w:val="32"/>
          <w:rtl/>
          <w:lang w:bidi="ar-EG"/>
        </w:rPr>
        <w:t>(</w:t>
      </w:r>
      <w:r w:rsidR="00E20CE6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</w:t>
      </w:r>
      <w:r w:rsidR="00E86E2C">
        <w:rPr>
          <w:rFonts w:asciiTheme="minorBidi" w:hAnsiTheme="minorBidi" w:cstheme="minorBidi" w:hint="cs"/>
          <w:sz w:val="32"/>
          <w:szCs w:val="32"/>
          <w:rtl/>
          <w:lang w:bidi="ar-EG"/>
        </w:rPr>
        <w:t xml:space="preserve">  )</w:t>
      </w:r>
    </w:p>
    <w:p w:rsidR="00CB5628" w:rsidRPr="00CB5628" w:rsidRDefault="00CB5628" w:rsidP="00E86E2C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2- كان عد الجيش في غزوة حنين اثني عشر ألفا من ا</w:t>
      </w:r>
      <w:r w:rsidR="00E20CE6">
        <w:rPr>
          <w:rFonts w:asciiTheme="minorBidi" w:hAnsiTheme="minorBidi" w:cstheme="minorBidi"/>
          <w:sz w:val="32"/>
          <w:szCs w:val="32"/>
          <w:rtl/>
          <w:lang w:bidi="ar-EG"/>
        </w:rPr>
        <w:t xml:space="preserve">لمسلمين                 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(     </w:t>
      </w:r>
      <w:r w:rsidR="00E86E2C">
        <w:rPr>
          <w:rFonts w:asciiTheme="minorBidi" w:hAnsiTheme="minorBidi" w:cstheme="minorBidi" w:hint="cs"/>
          <w:sz w:val="32"/>
          <w:szCs w:val="32"/>
          <w:rtl/>
          <w:lang w:bidi="ar-EG"/>
        </w:rPr>
        <w:t>)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  </w:t>
      </w:r>
    </w:p>
    <w:p w:rsidR="00CB5628" w:rsidRPr="00CB5628" w:rsidRDefault="00CB5628" w:rsidP="00E86E2C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3- استمر حصار الرسول للمشركين في الطائف خمس عشر</w:t>
      </w:r>
      <w:r w:rsidR="00E20CE6">
        <w:rPr>
          <w:rFonts w:asciiTheme="minorBidi" w:hAnsiTheme="minorBidi" w:cstheme="minorBidi"/>
          <w:sz w:val="32"/>
          <w:szCs w:val="32"/>
          <w:rtl/>
          <w:lang w:bidi="ar-EG"/>
        </w:rPr>
        <w:t xml:space="preserve">ة ليلة               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(     </w:t>
      </w:r>
      <w:r w:rsidR="00E86E2C">
        <w:rPr>
          <w:rFonts w:asciiTheme="minorBidi" w:hAnsiTheme="minorBidi" w:cstheme="minorBidi" w:hint="cs"/>
          <w:sz w:val="32"/>
          <w:szCs w:val="32"/>
          <w:rtl/>
          <w:lang w:bidi="ar-EG"/>
        </w:rPr>
        <w:t>)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   </w:t>
      </w:r>
    </w:p>
    <w:p w:rsidR="00CB5628" w:rsidRPr="00CB5628" w:rsidRDefault="00CB5628" w:rsidP="00E20CE6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4- الإسلام يدعو إلى الأخذ بأسباب النصر                             </w:t>
      </w:r>
      <w:r w:rsidR="00E20CE6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    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(     </w:t>
      </w:r>
      <w:r w:rsidR="00E86E2C">
        <w:rPr>
          <w:rFonts w:asciiTheme="minorBidi" w:hAnsiTheme="minorBidi" w:cstheme="minorBidi" w:hint="cs"/>
          <w:sz w:val="32"/>
          <w:szCs w:val="32"/>
          <w:rtl/>
          <w:lang w:bidi="ar-EG"/>
        </w:rPr>
        <w:t>)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   </w:t>
      </w:r>
    </w:p>
    <w:p w:rsidR="00CB5628" w:rsidRPr="00CB5628" w:rsidRDefault="00CB5628" w:rsidP="00E86E2C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5- الملائكة جنود الله ينصر الله بهم عباده المؤمنين            </w:t>
      </w:r>
      <w:r w:rsidR="00E20CE6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          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(      </w:t>
      </w:r>
      <w:r w:rsidR="00E86E2C">
        <w:rPr>
          <w:rFonts w:asciiTheme="minorBidi" w:hAnsiTheme="minorBidi" w:cstheme="minorBidi" w:hint="cs"/>
          <w:sz w:val="32"/>
          <w:szCs w:val="32"/>
          <w:rtl/>
          <w:lang w:bidi="ar-EG"/>
        </w:rPr>
        <w:t>)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 </w:t>
      </w:r>
    </w:p>
    <w:p w:rsidR="00CB5628" w:rsidRPr="00CB5628" w:rsidRDefault="00876646" w:rsidP="00CB5628">
      <w:pPr>
        <w:spacing w:line="276" w:lineRule="auto"/>
        <w:ind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>
        <w:rPr>
          <w:rFonts w:asciiTheme="minorBidi" w:hAnsiTheme="minorBidi" w:cstheme="minorBidi"/>
          <w:noProof/>
          <w:sz w:val="32"/>
          <w:szCs w:val="32"/>
          <w:rtl/>
          <w:lang w:bidi="ar-EG"/>
        </w:rPr>
        <w:pict>
          <v:shape id="_x0000_s1044" type="#_x0000_t136" style="position:absolute;left:0;text-align:left;margin-left:99pt;margin-top:18.3pt;width:342pt;height:57.15pt;z-index:25167872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(8) العبــاس بـن عبـد المطلـب "/>
          </v:shape>
        </w:pict>
      </w:r>
    </w:p>
    <w:p w:rsidR="00CB5628" w:rsidRPr="00CB5628" w:rsidRDefault="00CB5628" w:rsidP="00CB5628">
      <w:pPr>
        <w:spacing w:line="276" w:lineRule="auto"/>
        <w:ind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</w:p>
    <w:p w:rsidR="00CB5628" w:rsidRDefault="00CB5628" w:rsidP="00CB5628">
      <w:pPr>
        <w:spacing w:line="276" w:lineRule="auto"/>
        <w:ind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</w:t>
      </w:r>
    </w:p>
    <w:p w:rsidR="00E86E2C" w:rsidRPr="00CB5628" w:rsidRDefault="00E86E2C" w:rsidP="00CB5628">
      <w:pPr>
        <w:spacing w:line="276" w:lineRule="auto"/>
        <w:ind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</w:p>
    <w:p w:rsidR="00CB5628" w:rsidRPr="00E86E2C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</w:pPr>
      <w:r w:rsidRPr="00E86E2C"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  <w:t xml:space="preserve"> 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(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س1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)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مَــن هــو العباس بن عبد المطلب ؟</w:t>
      </w:r>
      <w:r w:rsidRPr="00E86E2C">
        <w:rPr>
          <w:rFonts w:asciiTheme="minorBidi" w:hAnsiTheme="minorBidi" w:cstheme="minorBidi"/>
          <w:color w:val="FF0000"/>
          <w:sz w:val="32"/>
          <w:szCs w:val="32"/>
          <w:rtl/>
        </w:rPr>
        <w:t xml:space="preserve"> </w:t>
      </w:r>
      <w:r w:rsidRPr="00E86E2C"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  <w:t xml:space="preserve">     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</w:t>
      </w:r>
      <w:r w:rsidRPr="00CB5628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  <w:t>(*)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هـو عَــم الرسـول (</w:t>
      </w:r>
      <w:r w:rsidRPr="00CB5628">
        <w:rPr>
          <w:rFonts w:asciiTheme="minorBidi" w:hAnsiTheme="minorBidi" w:cstheme="minorBidi"/>
          <w:b/>
          <w:bCs/>
          <w:sz w:val="32"/>
          <w:szCs w:val="32"/>
          <w:lang w:bidi="ar-EG"/>
        </w:rPr>
        <w:sym w:font="AGA Arabesque" w:char="F072"/>
      </w:r>
      <w:r w:rsidRPr="00CB5628">
        <w:rPr>
          <w:rFonts w:asciiTheme="minorBidi" w:hAnsiTheme="minorBidi" w:cstheme="minorBidi"/>
          <w:b/>
          <w:bCs/>
          <w:sz w:val="32"/>
          <w:szCs w:val="32"/>
          <w:lang w:bidi="ar-EG"/>
        </w:rPr>
        <w:t xml:space="preserve">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) وكـان الرسـول يمتدحـه ويُقــدّره فكـان يقـول (</w:t>
      </w:r>
      <w:r w:rsidRPr="00CB5628">
        <w:rPr>
          <w:rFonts w:asciiTheme="minorBidi" w:hAnsiTheme="minorBidi" w:cstheme="minorBidi"/>
          <w:b/>
          <w:bCs/>
          <w:sz w:val="32"/>
          <w:szCs w:val="32"/>
          <w:lang w:bidi="ar-EG"/>
        </w:rPr>
        <w:sym w:font="AGA Arabesque" w:char="F072"/>
      </w:r>
      <w:r w:rsidRPr="00CB5628">
        <w:rPr>
          <w:rFonts w:asciiTheme="minorBidi" w:hAnsiTheme="minorBidi" w:cstheme="minorBidi"/>
          <w:b/>
          <w:bCs/>
          <w:sz w:val="32"/>
          <w:szCs w:val="32"/>
          <w:lang w:bidi="ar-EG"/>
        </w:rPr>
        <w:t xml:space="preserve">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) :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lastRenderedPageBreak/>
        <w:t xml:space="preserve">         " هــذا بقيــة آبائــي " ، كـان قريبــًا فــي الســن مـن عمــر الرســول  (</w:t>
      </w:r>
      <w:r w:rsidRPr="00CB5628">
        <w:rPr>
          <w:rFonts w:asciiTheme="minorBidi" w:hAnsiTheme="minorBidi" w:cstheme="minorBidi"/>
          <w:b/>
          <w:bCs/>
          <w:sz w:val="32"/>
          <w:szCs w:val="32"/>
          <w:lang w:bidi="ar-EG"/>
        </w:rPr>
        <w:sym w:font="AGA Arabesque" w:char="F072"/>
      </w:r>
      <w:r w:rsidRPr="00CB5628">
        <w:rPr>
          <w:rFonts w:asciiTheme="minorBidi" w:hAnsiTheme="minorBidi" w:cstheme="minorBidi"/>
          <w:b/>
          <w:bCs/>
          <w:sz w:val="32"/>
          <w:szCs w:val="32"/>
          <w:lang w:bidi="ar-EG"/>
        </w:rPr>
        <w:t xml:space="preserve">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).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 كــان يكتــم إسلامــه وهــو فــي مكــة ولـم يُعلـن إسلامـه إلا فـي فتـح مكـة.</w:t>
      </w:r>
    </w:p>
    <w:p w:rsidR="00CB5628" w:rsidRPr="00E86E2C" w:rsidRDefault="00CB5628" w:rsidP="00CB5628">
      <w:pPr>
        <w:spacing w:line="276" w:lineRule="auto"/>
        <w:ind w:left="-440" w:right="-539"/>
        <w:jc w:val="both"/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</w:pP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(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س2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)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مــا مواقفــه العظيمــة</w:t>
      </w:r>
      <w:r w:rsidRPr="00E86E2C"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  <w:t xml:space="preserve"> 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؟</w:t>
      </w:r>
      <w:r w:rsidRPr="00E86E2C">
        <w:rPr>
          <w:rFonts w:asciiTheme="minorBidi" w:hAnsiTheme="minorBidi" w:cstheme="minorBidi"/>
          <w:color w:val="FF0000"/>
          <w:sz w:val="32"/>
          <w:szCs w:val="32"/>
          <w:rtl/>
        </w:rPr>
        <w:t xml:space="preserve"> </w:t>
      </w:r>
      <w:r w:rsidRPr="00E86E2C"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  <w:t xml:space="preserve">     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</w:t>
      </w:r>
      <w:r w:rsidRPr="00CB5628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  <w:t>(*)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1- لــه دور عظيـم فـي بيعـة العقبــة الثانيــة .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 2- فـي يـوم حنيـن نـادى علـى المسلميـن بصوتـه الجهـور فعــاد المسلمون للقتـال .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 3- فـي عــام ( الرمـادة ) رفـع عمـر بـن الخطـاب يــد العبــاس يقـول :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 " اللهــم إنـا كنـا نستسقـي بنبيــك وهـو معنـا ، اللهــم وإنـا اليـوم نستسقـي بعــم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   نبيــك فاسقنــا " فنــزل المطــر . وأطلـق عليـه المسلمـون ( ساقـي الحرميـن )</w:t>
      </w:r>
    </w:p>
    <w:p w:rsidR="00CB5628" w:rsidRPr="00E86E2C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</w:pP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(س3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)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متـى توفـى وأيـن دُفــن ؟</w:t>
      </w:r>
      <w:r w:rsidRPr="00E86E2C"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  <w:t xml:space="preserve">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</w:t>
      </w:r>
      <w:r w:rsidRPr="00CB5628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  <w:t>(*)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توفـى عــام 32 هـ فـي خلافـة عثمـان بـن عفـان ودُفــن بالمدينــة المُنــورة . </w:t>
      </w:r>
    </w:p>
    <w:p w:rsidR="00CB5628" w:rsidRPr="00E86E2C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</w:pP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س5 تخير الإجابة الصحيحة من بين القوسين فيما يأتي :</w:t>
      </w:r>
    </w:p>
    <w:p w:rsidR="00E86E2C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1- شارك العباس في الإعداد للقاء الأنصار مع الرسول في يوم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(   بدر  - يوم أحد -  بيعة العقبة الثانية   )</w:t>
      </w:r>
    </w:p>
    <w:p w:rsidR="00E86E2C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2- أعلن العباس إسلامه يوم                                                         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( فتح مكة    _ صلح الحديبية   _ يوم حنين  )</w:t>
      </w:r>
    </w:p>
    <w:p w:rsidR="00CB5628" w:rsidRPr="00CB5628" w:rsidRDefault="00876646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>
        <w:rPr>
          <w:rFonts w:asciiTheme="minorBidi" w:hAnsiTheme="minorBidi" w:cstheme="minorBidi"/>
          <w:noProof/>
          <w:sz w:val="32"/>
          <w:szCs w:val="32"/>
          <w:rtl/>
        </w:rPr>
        <w:pict>
          <v:shape id="_x0000_s1052" type="#_x0000_t136" style="position:absolute;left:0;text-align:left;margin-left:81pt;margin-top:11.35pt;width:351pt;height:51.45pt;z-index:251686912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الأحايث النبوية"/>
          </v:shape>
        </w:pic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lang w:bidi="ar-EG"/>
        </w:rPr>
        <w:t xml:space="preserve">   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                                                                           </w:t>
      </w:r>
      <w:r w:rsidRPr="00CB5628">
        <w:rPr>
          <w:rFonts w:asciiTheme="minorBidi" w:hAnsiTheme="minorBidi" w:cstheme="minorBidi"/>
          <w:sz w:val="32"/>
          <w:szCs w:val="32"/>
          <w:lang w:bidi="ar-EG"/>
        </w:rPr>
        <w:sym w:font="AGA Arabesque" w:char="F021"/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</w:p>
    <w:p w:rsidR="00E86E2C" w:rsidRPr="00E86E2C" w:rsidRDefault="00E86E2C" w:rsidP="00E86E2C">
      <w:pPr>
        <w:spacing w:line="276" w:lineRule="auto"/>
        <w:ind w:left="-539" w:right="-539"/>
        <w:jc w:val="both"/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</w:pPr>
      <w:r>
        <w:rPr>
          <w:rFonts w:asciiTheme="minorBidi" w:hAnsiTheme="minorBidi" w:cstheme="minorBidi"/>
          <w:sz w:val="32"/>
          <w:szCs w:val="32"/>
          <w:rtl/>
          <w:lang w:bidi="ar-EG"/>
        </w:rPr>
        <w:t xml:space="preserve">  </w:t>
      </w:r>
      <w:r w:rsidRPr="00E86E2C"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  <w:t xml:space="preserve">الحديث الأول:     </w:t>
      </w:r>
    </w:p>
    <w:p w:rsidR="00CB5628" w:rsidRPr="00CB5628" w:rsidRDefault="00CB5628" w:rsidP="00E86E2C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{  قال رسول الله صلى الله عليه وسلم : لقد تركت فيكم </w:t>
      </w:r>
      <w:r w:rsidR="00E86E2C">
        <w:rPr>
          <w:rFonts w:asciiTheme="minorBidi" w:hAnsiTheme="minorBidi" w:cstheme="minorBidi"/>
          <w:sz w:val="32"/>
          <w:szCs w:val="32"/>
          <w:rtl/>
          <w:lang w:bidi="ar-EG"/>
        </w:rPr>
        <w:t xml:space="preserve"> ما إن</w:t>
      </w:r>
      <w:r w:rsidR="00E86E2C">
        <w:rPr>
          <w:rFonts w:asciiTheme="minorBidi" w:hAnsiTheme="minorBidi" w:cstheme="minorBidi" w:hint="cs"/>
          <w:sz w:val="32"/>
          <w:szCs w:val="32"/>
          <w:rtl/>
          <w:lang w:bidi="ar-EG"/>
        </w:rPr>
        <w:t xml:space="preserve">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تمسكتم به لن تضلوا أبدا كتاب الله وسنتي }</w:t>
      </w:r>
    </w:p>
    <w:p w:rsidR="00E86E2C" w:rsidRDefault="00CB5628" w:rsidP="00E86E2C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معنى الحديث أن منهج الله للحياة موجود في القرآن الكريم وفى سنة الرسول صلى الله عليه وسلم</w:t>
      </w:r>
    </w:p>
    <w:p w:rsidR="00CB5628" w:rsidRPr="00CB5628" w:rsidRDefault="00CB5628" w:rsidP="00E86E2C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فمن تمسك بما جاء في القرآن والسنة من تعاليم دينية لن يضلوا أبدا فلا الدنيا والآخرة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</w:p>
    <w:p w:rsidR="00E86E2C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E86E2C"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  <w:t>الحديث الثاني :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{  قال رسول الله صلى الله عليه وسلم  إ ن الله يحب إذا عمل أحدكم عملا أن يتقنه }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معنى الحديث: يحث الحديث الشريف على وجوب لإتقان في العمل حتى ولو كان من غير المسلمين  </w:t>
      </w:r>
    </w:p>
    <w:p w:rsid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ويثيبه عليه في الدنيا والآخرة فيجب أن يتقن عمله حتى يكافئه في الدنيا بالمال والثراء</w:t>
      </w:r>
    </w:p>
    <w:p w:rsid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والصحة والنجاح والتوفيق في العمل  وحب الناس له .</w:t>
      </w:r>
    </w:p>
    <w:p w:rsidR="00E86E2C" w:rsidRPr="00CB5628" w:rsidRDefault="00E86E2C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</w:p>
    <w:p w:rsidR="00E86E2C" w:rsidRPr="00E86E2C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</w:pPr>
      <w:r w:rsidRPr="00E86E2C"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  <w:t>الحديث الثالث :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{جعل رسول الله صلى الله عليه وسلم  ثلاثة أيام ولياليهم للمسافر ويوما وليلة للمقيم }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معنى الحديث : في هذا الحديث يوضح الرسول المدة التي يجوز فيها الإنسان على المسح على الخف أو</w:t>
      </w:r>
    </w:p>
    <w:p w:rsidR="00E86E2C" w:rsidRDefault="00CB5628" w:rsidP="00E86E2C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الجبيرة  وهى ثلاثة أيام وليليهم للمسافر أما الإنسان المقيم يجوز له المسح لمدة يوم وليلة فقط بشرط </w:t>
      </w:r>
    </w:p>
    <w:p w:rsidR="00CB5628" w:rsidRPr="00CB5628" w:rsidRDefault="00CB5628" w:rsidP="00E86E2C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لبس الخفين على طهارة مائية أي بعد وضوء كامل .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</w:p>
    <w:p w:rsidR="00E86E2C" w:rsidRPr="00E86E2C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</w:pPr>
      <w:r w:rsidRPr="00E86E2C"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  <w:t>الحديث الرابع :</w:t>
      </w:r>
    </w:p>
    <w:p w:rsidR="00E86E2C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عن ابن عمر رضي الله عنهما قال : </w:t>
      </w:r>
    </w:p>
    <w:p w:rsidR="00E86E2C" w:rsidRDefault="00CB5628" w:rsidP="00E86E2C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{ صحبت رسول الله في السفر  فلم يزد</w:t>
      </w:r>
      <w:r w:rsidR="00E86E2C">
        <w:rPr>
          <w:rFonts w:asciiTheme="minorBidi" w:hAnsiTheme="minorBidi" w:cstheme="minorBidi" w:hint="cs"/>
          <w:sz w:val="32"/>
          <w:szCs w:val="32"/>
          <w:rtl/>
          <w:lang w:bidi="ar-EG"/>
        </w:rPr>
        <w:t xml:space="preserve">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على ركعتين حتى قبضه الله وصحبت أبا بكر فلم يزد على </w:t>
      </w:r>
    </w:p>
    <w:p w:rsidR="00CB5628" w:rsidRPr="00CB5628" w:rsidRDefault="00CB5628" w:rsidP="00E86E2C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ركعتين قبضه الله وصحبت  عمر فلم يزد على ركعتين حتى قبضه الله ) متفق عليه</w:t>
      </w:r>
    </w:p>
    <w:p w:rsidR="00E86E2C" w:rsidRDefault="00CB5628" w:rsidP="00E86E2C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معنى الحديث :أن الإسلام قد سهل للمسافر إقامة الصلاة بقصرها فيصلى قصرا كلا من الظهر</w:t>
      </w:r>
    </w:p>
    <w:p w:rsidR="00E86E2C" w:rsidRDefault="00CB5628" w:rsidP="00E86E2C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والعصر والعشاء ركعتين فقط بدلا من أربع ركعات ويباح للمسافر الجمع بين صلاتي الظهر والعصر</w:t>
      </w:r>
    </w:p>
    <w:p w:rsidR="00CB5628" w:rsidRPr="00CB5628" w:rsidRDefault="00CB5628" w:rsidP="00E86E2C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lastRenderedPageBreak/>
        <w:t xml:space="preserve"> وبين المغرب والعشاء                                       </w:t>
      </w:r>
    </w:p>
    <w:p w:rsidR="00CB5628" w:rsidRPr="00CB5628" w:rsidRDefault="00CB5628" w:rsidP="00CB5628">
      <w:pPr>
        <w:spacing w:line="276" w:lineRule="auto"/>
        <w:ind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</w:p>
    <w:p w:rsidR="00CB5628" w:rsidRPr="00CB5628" w:rsidRDefault="00876646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>
        <w:rPr>
          <w:rFonts w:asciiTheme="minorBidi" w:hAnsiTheme="minorBidi" w:cstheme="minorBidi"/>
          <w:noProof/>
          <w:sz w:val="32"/>
          <w:szCs w:val="32"/>
          <w:rtl/>
          <w:lang w:bidi="ar-EG"/>
        </w:rPr>
        <w:pict>
          <v:shape id="_x0000_s1045" type="#_x0000_t136" style="position:absolute;left:0;text-align:left;margin-left:2in;margin-top:0;width:261pt;height:59.8pt;z-index:251679744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أسامة بن زيد"/>
          </v:shape>
        </w:pict>
      </w:r>
    </w:p>
    <w:p w:rsidR="00CB5628" w:rsidRDefault="00CB5628" w:rsidP="00CB5628">
      <w:pPr>
        <w:spacing w:line="276" w:lineRule="auto"/>
        <w:ind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</w:p>
    <w:p w:rsidR="00E86E2C" w:rsidRPr="00CB5628" w:rsidRDefault="00E86E2C" w:rsidP="00CB5628">
      <w:pPr>
        <w:spacing w:line="276" w:lineRule="auto"/>
        <w:ind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</w:p>
    <w:p w:rsidR="00CB5628" w:rsidRPr="00E86E2C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</w:pP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(س1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)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مــاذا تعــرف عــن ســوق ( عكــاظـ ) ؟</w:t>
      </w:r>
      <w:r w:rsidRPr="00E86E2C"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  <w:t xml:space="preserve">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**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ســوق يُقــام فــي مكـة تـُبــاع فيــه السلــع ويُنشــد فيـه الشعـر ويُبـاع فيـه الرقيــق .   </w:t>
      </w:r>
    </w:p>
    <w:p w:rsidR="00CB5628" w:rsidRPr="00E86E2C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</w:pP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(س2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)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مــاذا طلبـت السيــدة خديجــة مــن حكيــم بـن حــزام ؟</w:t>
      </w:r>
      <w:r w:rsidRPr="00E86E2C"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  <w:t xml:space="preserve">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**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أن يشتــري لهـا غـلامــًا يقـوم علـى خدمتهـا فاشتــرى لهـا ( زيـد بـن حارثـة )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  بأربعمائـة درهـم وقدمتـه هديــة للرســول (  </w:t>
      </w:r>
      <w:r w:rsidRPr="00CB5628">
        <w:rPr>
          <w:rFonts w:asciiTheme="minorBidi" w:hAnsiTheme="minorBidi" w:cstheme="minorBidi"/>
          <w:b/>
          <w:bCs/>
          <w:sz w:val="32"/>
          <w:szCs w:val="32"/>
          <w:lang w:bidi="ar-EG"/>
        </w:rPr>
        <w:sym w:font="AGA Arabesque" w:char="F072"/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) .</w:t>
      </w:r>
    </w:p>
    <w:p w:rsidR="00CB5628" w:rsidRPr="00E86E2C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</w:pP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(س3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)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 xml:space="preserve">مــا الموقــف الــذي جعــل الرســول (  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lang w:bidi="ar-EG"/>
        </w:rPr>
        <w:sym w:font="AGA Arabesque" w:char="F072"/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 xml:space="preserve"> ) تبنـي زيــدًا ؟</w:t>
      </w:r>
      <w:r w:rsidRPr="00E86E2C"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  <w:t xml:space="preserve">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**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عندمـا أختــار ( زيـد ) أن يبقـى مــع الرســول (  </w:t>
      </w:r>
      <w:r w:rsidRPr="00CB5628">
        <w:rPr>
          <w:rFonts w:asciiTheme="minorBidi" w:hAnsiTheme="minorBidi" w:cstheme="minorBidi"/>
          <w:b/>
          <w:bCs/>
          <w:sz w:val="32"/>
          <w:szCs w:val="32"/>
          <w:lang w:bidi="ar-EG"/>
        </w:rPr>
        <w:sym w:font="AGA Arabesque" w:char="F072"/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) وفضلـه علـى أبيــه وأهلـه .</w:t>
      </w:r>
    </w:p>
    <w:p w:rsidR="00E86E2C" w:rsidRPr="00E86E2C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</w:pP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(س4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)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مَــنْ التـي تزوجهـا زيــد بــن حارثــة ؟</w:t>
      </w:r>
      <w:r w:rsidRPr="00E86E2C"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  <w:t xml:space="preserve">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**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تـزوج مـن أم أيمـن حاضنـة النبـي (  </w:t>
      </w:r>
      <w:r w:rsidRPr="00CB5628">
        <w:rPr>
          <w:rFonts w:asciiTheme="minorBidi" w:hAnsiTheme="minorBidi" w:cstheme="minorBidi"/>
          <w:b/>
          <w:bCs/>
          <w:sz w:val="32"/>
          <w:szCs w:val="32"/>
          <w:lang w:bidi="ar-EG"/>
        </w:rPr>
        <w:sym w:font="AGA Arabesque" w:char="F072"/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)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وكـان النبـي يتردد علـى بيـت ( زيـد )   ليُقبــل ابنــه ( أسامـة ) ويعطـف عليـه .</w:t>
      </w:r>
      <w:r w:rsidRPr="00CB5628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E86E2C" w:rsidRPr="00E86E2C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</w:pP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 xml:space="preserve"> (س5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)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لخــص قصــة زيــد فـي سطــور ؟</w:t>
      </w:r>
      <w:r w:rsidRPr="00E86E2C"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  <w:t xml:space="preserve">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</w:t>
      </w: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**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كانـت أمـه فـي زيـارة لأهلهـا ، أغــارت عليهـم عصابـة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مـن بنـي القيـن وأســرت  الغــلام وباعتـه فـي  سـوق عكــاظ ، أسلــم فــي بيــت الرســول (  </w:t>
      </w:r>
      <w:r w:rsidRPr="00CB5628">
        <w:rPr>
          <w:rFonts w:asciiTheme="minorBidi" w:hAnsiTheme="minorBidi" w:cstheme="minorBidi"/>
          <w:b/>
          <w:bCs/>
          <w:sz w:val="32"/>
          <w:szCs w:val="32"/>
          <w:lang w:bidi="ar-EG"/>
        </w:rPr>
        <w:sym w:font="AGA Arabesque" w:char="F072"/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)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، ويُــروى أنــه رابــع مَــنْ دخــل الإســلام ويُــروى أنــه ثانـي مَــنْ دخــل الإســلام .</w:t>
      </w:r>
    </w:p>
    <w:p w:rsidR="00CB5628" w:rsidRPr="00E86E2C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</w:pPr>
      <w:r w:rsidRPr="00E86E2C">
        <w:rPr>
          <w:rFonts w:asciiTheme="minorBidi" w:hAnsiTheme="minorBidi" w:cstheme="minorBidi"/>
          <w:color w:val="FF0000"/>
          <w:sz w:val="32"/>
          <w:szCs w:val="32"/>
          <w:u w:val="single"/>
          <w:rtl/>
          <w:lang w:bidi="ar-EG"/>
        </w:rPr>
        <w:t>(س6</w:t>
      </w:r>
      <w:r w:rsidRPr="00E86E2C">
        <w:rPr>
          <w:rFonts w:asciiTheme="minorBidi" w:hAnsiTheme="minorBidi" w:cstheme="minorBidi"/>
          <w:color w:val="FF0000"/>
          <w:sz w:val="32"/>
          <w:szCs w:val="32"/>
          <w:u w:val="single"/>
          <w:rtl/>
        </w:rPr>
        <w:t>)</w:t>
      </w:r>
      <w:r w:rsidRPr="00E86E2C">
        <w:rPr>
          <w:rFonts w:asciiTheme="minorBidi" w:hAnsiTheme="minorBidi" w:cstheme="minorBidi"/>
          <w:color w:val="FF0000"/>
          <w:sz w:val="32"/>
          <w:szCs w:val="32"/>
          <w:rtl/>
        </w:rPr>
        <w:t xml:space="preserve"> </w:t>
      </w:r>
      <w:r w:rsidRPr="00E86E2C">
        <w:rPr>
          <w:rFonts w:asciiTheme="minorBidi" w:hAnsiTheme="minorBidi" w:cstheme="minorBidi"/>
          <w:color w:val="FF0000"/>
          <w:sz w:val="32"/>
          <w:szCs w:val="32"/>
          <w:u w:val="single"/>
          <w:rtl/>
          <w:lang w:bidi="ar-EG"/>
        </w:rPr>
        <w:t>مــا دور زيــد وزوجتـه فـي غــزوة بــدر ؟</w:t>
      </w:r>
      <w:r w:rsidRPr="00E86E2C"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  <w:t xml:space="preserve">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**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زيــد يُســدد السهــام إلـى المشركيــن وأم أيمـن تحمــل قربتهـا لتسقـي المجاهـديــن وتضمــد الجــراح . </w:t>
      </w:r>
    </w:p>
    <w:p w:rsidR="00CB5628" w:rsidRPr="00E86E2C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</w:pP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 xml:space="preserve"> (س7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)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أراد ( أسامـة ) الخــروج فـي بــدر وأحــد فمــاذا حــدث ؟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**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فـي </w:t>
      </w:r>
      <w:r w:rsidRPr="00CB5628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  <w:t>بــدر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أصــر علـى الخــروج وأقنعــه والــده بأنــه صغيــر والجهــاد طريقـه . وفـي </w:t>
      </w:r>
      <w:r w:rsidRPr="00CB5628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  <w:t>أحــد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أعطــاه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والــده سيفــًا ودرعــًا وخــرج إلـى ميــدان القتــال فأشفــق المسلمــون عليـه وأقنعــوه بالرجــوع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فعــاد حزينــًا وكــان فــي الحاديــة عشــر .</w:t>
      </w:r>
    </w:p>
    <w:p w:rsidR="00CB5628" w:rsidRPr="00E86E2C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</w:pP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(س8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)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 xml:space="preserve">لمــاذا أرســل الرســول (  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lang w:bidi="ar-EG"/>
        </w:rPr>
        <w:sym w:font="AGA Arabesque" w:char="F072"/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 xml:space="preserve"> ) جيشــًا إلـى حــدود الشــام  ؟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**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لمحاربـة الــروم وتأميــن حــدود الدولـة الإسلاميــة وأعلــن أن أمــراء الجيـش هـم ( زيـد بـن حارثـة )</w:t>
      </w:r>
    </w:p>
    <w:p w:rsidR="00CB5628" w:rsidRPr="00CB5628" w:rsidRDefault="00E86E2C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</w:t>
      </w:r>
      <w:r w:rsidR="00CB5628" w:rsidRPr="00CB5628">
        <w:rPr>
          <w:rFonts w:asciiTheme="minorBidi" w:hAnsiTheme="minorBidi" w:cstheme="minorBidi"/>
          <w:sz w:val="32"/>
          <w:szCs w:val="32"/>
          <w:rtl/>
          <w:lang w:bidi="ar-EG"/>
        </w:rPr>
        <w:t>فـإن أصيـب ( فجعفـر بـن أبـي طالـب ) فـإن أصيـب ( فعبــد الله بـن رواحــة ) .</w:t>
      </w:r>
    </w:p>
    <w:p w:rsidR="00CB5628" w:rsidRPr="00E86E2C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</w:pP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(س9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)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متـى وقعــت غــزوة مؤتــة  ؟</w:t>
      </w:r>
      <w:r w:rsidRPr="00E86E2C"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  <w:t xml:space="preserve">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**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8هـ وكان جيش المسلمين لا يتجاوز بضعة آلاف وجيش الروم يزيد على مائتي ألف. </w:t>
      </w:r>
    </w:p>
    <w:p w:rsidR="00E86E2C" w:rsidRPr="00E86E2C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</w:pP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(س10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)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كيـف تلـقى أسامـة نبــأ استشهـاد أبيــه ؟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</w:t>
      </w: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**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بقلــب حزيـن وعينيــن باكيتيــن .         </w:t>
      </w:r>
    </w:p>
    <w:p w:rsidR="00CB5628" w:rsidRPr="00E86E2C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</w:pP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 xml:space="preserve"> (س11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)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 xml:space="preserve">لمــاذا خــرج الرســول (  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lang w:bidi="ar-EG"/>
        </w:rPr>
        <w:sym w:font="AGA Arabesque" w:char="F072"/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 xml:space="preserve"> ) علـى رأس الجيـش لمحاربـة الــروم ؟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noProof/>
          <w:sz w:val="32"/>
          <w:szCs w:val="32"/>
          <w:rtl/>
          <w:lang w:bidi="ar-EG"/>
        </w:rPr>
        <w:t>**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لثــأر لشهــداء مؤتــة وتأميـن الحــدود مـن ناحيـة الشــام .   </w:t>
      </w:r>
    </w:p>
    <w:p w:rsidR="00CB5628" w:rsidRPr="00E86E2C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</w:pP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(س12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)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 xml:space="preserve">لمــاذا اتخــذ النبـي  (  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lang w:bidi="ar-EG"/>
        </w:rPr>
        <w:sym w:font="AGA Arabesque" w:char="F072"/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 xml:space="preserve"> ) قــراره بفتــح مكــة ؟</w:t>
      </w:r>
      <w:r w:rsidRPr="00E86E2C">
        <w:rPr>
          <w:rFonts w:asciiTheme="minorBidi" w:hAnsiTheme="minorBidi" w:cstheme="minorBidi"/>
          <w:color w:val="FF0000"/>
          <w:sz w:val="32"/>
          <w:szCs w:val="32"/>
          <w:rtl/>
          <w:lang w:bidi="ar-EG"/>
        </w:rPr>
        <w:t xml:space="preserve">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noProof/>
          <w:sz w:val="32"/>
          <w:szCs w:val="32"/>
          <w:rtl/>
          <w:lang w:bidi="ar-EG"/>
        </w:rPr>
        <w:t>**</w:t>
      </w: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لأن قريـش نقضــت صلــح الحديبيــة مــع الرســول (  </w:t>
      </w:r>
      <w:r w:rsidRPr="00CB5628">
        <w:rPr>
          <w:rFonts w:asciiTheme="minorBidi" w:hAnsiTheme="minorBidi" w:cstheme="minorBidi"/>
          <w:b/>
          <w:bCs/>
          <w:sz w:val="32"/>
          <w:szCs w:val="32"/>
          <w:lang w:bidi="ar-EG"/>
        </w:rPr>
        <w:sym w:font="AGA Arabesque" w:char="F072"/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) .</w:t>
      </w:r>
    </w:p>
    <w:p w:rsidR="00CB5628" w:rsidRPr="00E86E2C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</w:pP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(س13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)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مــا مظاهــر نقــض قريــش لصلــح الحديبيــة ؟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noProof/>
          <w:sz w:val="32"/>
          <w:szCs w:val="32"/>
          <w:rtl/>
          <w:lang w:bidi="ar-EG"/>
        </w:rPr>
        <w:t>**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ساعـدت قريـش قبيلـة ( بنــي بكــر ) علـى قبيلـة ( خزاعـة ) حليفـة المسلميـن .</w:t>
      </w:r>
    </w:p>
    <w:p w:rsidR="00E86E2C" w:rsidRPr="00E86E2C" w:rsidRDefault="00CB5628" w:rsidP="00E86E2C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</w:pP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(س14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)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كــم كــان عــدد جيــش المسلميــن ؟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                </w:t>
      </w:r>
    </w:p>
    <w:p w:rsidR="00CB5628" w:rsidRPr="00CB5628" w:rsidRDefault="00CB5628" w:rsidP="00E86E2C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  <w:t>(*)</w:t>
      </w: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عشــرة آلاف .</w:t>
      </w:r>
    </w:p>
    <w:p w:rsidR="00CB5628" w:rsidRPr="00E86E2C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</w:pP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(س15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)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صِــف مشهــد الجيـش الإسلامـي وهـو يتجـه إلـى مكـة ؟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noProof/>
          <w:sz w:val="32"/>
          <w:szCs w:val="32"/>
          <w:rtl/>
          <w:lang w:bidi="ar-EG"/>
        </w:rPr>
        <w:lastRenderedPageBreak/>
        <w:t>**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مشهـد رائع هـز مناكـب الصحـراء الرسـول ( </w:t>
      </w:r>
      <w:r w:rsidRPr="00CB5628">
        <w:rPr>
          <w:rFonts w:asciiTheme="minorBidi" w:hAnsiTheme="minorBidi" w:cstheme="minorBidi"/>
          <w:b/>
          <w:bCs/>
          <w:sz w:val="32"/>
          <w:szCs w:val="32"/>
          <w:lang w:bidi="ar-EG"/>
        </w:rPr>
        <w:sym w:font="AGA Arabesque" w:char="F072"/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) على بغلتـه البيضاء وخلفه أسامة.</w:t>
      </w:r>
    </w:p>
    <w:p w:rsidR="00CB5628" w:rsidRPr="00E86E2C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</w:pP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(س16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)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 xml:space="preserve">اذكـر حادثتيـن تـدلان علـى حُــب النبـي  (  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lang w:bidi="ar-EG"/>
        </w:rPr>
        <w:sym w:font="AGA Arabesque" w:char="F072"/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 xml:space="preserve"> ) لأسامـة .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noProof/>
          <w:sz w:val="32"/>
          <w:szCs w:val="32"/>
          <w:rtl/>
          <w:lang w:bidi="ar-EG"/>
        </w:rPr>
        <w:t>**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1- فـي فتـح مكـة دخـل النبـي (  </w:t>
      </w:r>
      <w:r w:rsidRPr="00CB5628">
        <w:rPr>
          <w:rFonts w:asciiTheme="minorBidi" w:hAnsiTheme="minorBidi" w:cstheme="minorBidi"/>
          <w:b/>
          <w:bCs/>
          <w:sz w:val="32"/>
          <w:szCs w:val="32"/>
          <w:lang w:bidi="ar-EG"/>
        </w:rPr>
        <w:sym w:font="AGA Arabesque" w:char="F072"/>
      </w: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) الكعبـة ليُصلـي ولـم يُدْخِـل معـه إلا أسامـة .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2- ركـوب أسامـة خلـف النبـي  (</w:t>
      </w: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 </w:t>
      </w:r>
      <w:r w:rsidRPr="00CB5628">
        <w:rPr>
          <w:rFonts w:asciiTheme="minorBidi" w:hAnsiTheme="minorBidi" w:cstheme="minorBidi"/>
          <w:b/>
          <w:bCs/>
          <w:sz w:val="32"/>
          <w:szCs w:val="32"/>
          <w:lang w:bidi="ar-EG"/>
        </w:rPr>
        <w:sym w:font="AGA Arabesque" w:char="F072"/>
      </w: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) فـي فتـح مكـة وقصـة المــرأة المخزوميـة. </w:t>
      </w:r>
    </w:p>
    <w:p w:rsidR="00CB5628" w:rsidRPr="00E86E2C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</w:pP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(س17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)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فـي قصــة المــرأة المخزوميـة دروس ومواقـف.... اذكرهــا .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noProof/>
          <w:sz w:val="32"/>
          <w:szCs w:val="32"/>
          <w:rtl/>
          <w:lang w:bidi="ar-EG"/>
        </w:rPr>
        <w:t>**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1- حُــب أسامــة لا يؤثــر عـلى حُـب الرســول (</w:t>
      </w: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 </w:t>
      </w:r>
      <w:r w:rsidRPr="00CB5628">
        <w:rPr>
          <w:rFonts w:asciiTheme="minorBidi" w:hAnsiTheme="minorBidi" w:cstheme="minorBidi"/>
          <w:b/>
          <w:bCs/>
          <w:sz w:val="32"/>
          <w:szCs w:val="32"/>
          <w:lang w:bidi="ar-EG"/>
        </w:rPr>
        <w:sym w:font="AGA Arabesque" w:char="F072"/>
      </w: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) لكلمــة الله .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2- لا ينبغـي أن نشفـع فـي حـد مــن حــدود الله وعدالــة الرســول (</w:t>
      </w: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 </w:t>
      </w:r>
      <w:r w:rsidRPr="00CB5628">
        <w:rPr>
          <w:rFonts w:asciiTheme="minorBidi" w:hAnsiTheme="minorBidi" w:cstheme="minorBidi"/>
          <w:b/>
          <w:bCs/>
          <w:sz w:val="32"/>
          <w:szCs w:val="32"/>
          <w:lang w:bidi="ar-EG"/>
        </w:rPr>
        <w:sym w:font="AGA Arabesque" w:char="F072"/>
      </w: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).</w:t>
      </w:r>
    </w:p>
    <w:p w:rsidR="00CB5628" w:rsidRPr="00E86E2C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</w:pP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(س18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)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كــم عمــر أسامــة فــي يــوم حنيــن ؟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noProof/>
          <w:sz w:val="32"/>
          <w:szCs w:val="32"/>
          <w:rtl/>
          <w:lang w:bidi="ar-EG"/>
        </w:rPr>
        <w:t>**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كـان في السادسـة عشـر مـن عمـره وكانـت أول غـزوة يخـرج فيهـا مـع النبي( </w:t>
      </w:r>
      <w:r w:rsidRPr="00CB5628">
        <w:rPr>
          <w:rFonts w:asciiTheme="minorBidi" w:hAnsiTheme="minorBidi" w:cstheme="minorBidi"/>
          <w:b/>
          <w:bCs/>
          <w:sz w:val="32"/>
          <w:szCs w:val="32"/>
          <w:lang w:bidi="ar-EG"/>
        </w:rPr>
        <w:sym w:font="AGA Arabesque" w:char="F072"/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). </w:t>
      </w:r>
    </w:p>
    <w:p w:rsidR="00CB5628" w:rsidRPr="00E86E2C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</w:pP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(س19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)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 xml:space="preserve">مــا الموقــف الــذي أضمــره النبـي (  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lang w:bidi="ar-EG"/>
        </w:rPr>
        <w:sym w:font="AGA Arabesque" w:char="F072"/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 xml:space="preserve"> ) فـي يـوم حنيـن ؟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noProof/>
          <w:sz w:val="32"/>
          <w:szCs w:val="32"/>
          <w:rtl/>
          <w:lang w:bidi="ar-EG"/>
        </w:rPr>
        <w:t>**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هـو تعيــن أسامــة قائــدًا للجيش فـي إحــدى الغــزوات . </w:t>
      </w:r>
    </w:p>
    <w:p w:rsidR="00CB5628" w:rsidRPr="00E86E2C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</w:pP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(س20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)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مــا الصلــة التـي تربــط بيــن فتـح مكـة  وغــزوة حنيــن ؟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noProof/>
          <w:sz w:val="32"/>
          <w:szCs w:val="32"/>
          <w:rtl/>
          <w:lang w:bidi="ar-EG"/>
        </w:rPr>
        <w:t>**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بعـد فتـح مكـة أرادت قبيلـة هــوازن محاربـة المسلميـن وتحالـف معهـا     ( ثقيف – نصــر – جشــم )</w:t>
      </w: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                </w:t>
      </w:r>
    </w:p>
    <w:p w:rsidR="00CB5628" w:rsidRPr="00E86E2C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</w:pP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(س21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)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" موقـف النبـي يـوم حنيــن درس لقــادة العــرب " ........ دلــل علــى ذلــك .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   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noProof/>
          <w:sz w:val="32"/>
          <w:szCs w:val="32"/>
          <w:rtl/>
          <w:lang w:bidi="ar-EG"/>
        </w:rPr>
        <w:t>**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عندمـا فــر المسلمــون لـم يتـرك النبـي مكانــه بــل ظــل ثابتــًا يقــول : </w:t>
      </w:r>
    </w:p>
    <w:p w:rsidR="00CB5628" w:rsidRPr="00CB5628" w:rsidRDefault="00E86E2C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</w:t>
      </w:r>
      <w:r w:rsidR="00CB5628" w:rsidRPr="00CB5628">
        <w:rPr>
          <w:rFonts w:asciiTheme="minorBidi" w:hAnsiTheme="minorBidi" w:cstheme="minorBidi"/>
          <w:sz w:val="32"/>
          <w:szCs w:val="32"/>
          <w:rtl/>
          <w:lang w:bidi="ar-EG"/>
        </w:rPr>
        <w:t>" هلمــوا إلـيَّ أنـا النبـي لا كــذب أنــا ابــن عبــد المطلــب " .</w:t>
      </w:r>
    </w:p>
    <w:p w:rsidR="00E86E2C" w:rsidRPr="00E86E2C" w:rsidRDefault="00CB5628" w:rsidP="00CB5628">
      <w:pPr>
        <w:spacing w:line="276" w:lineRule="auto"/>
        <w:ind w:right="-539" w:hanging="540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</w:pP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(س22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)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مــا بطولــة أسامــة يــوم حنيــن ؟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  </w:t>
      </w:r>
    </w:p>
    <w:p w:rsidR="00CB5628" w:rsidRPr="00CB5628" w:rsidRDefault="00CB5628" w:rsidP="00CB5628">
      <w:pPr>
        <w:spacing w:line="276" w:lineRule="auto"/>
        <w:ind w:right="-539" w:hanging="540"/>
        <w:jc w:val="both"/>
        <w:rPr>
          <w:rFonts w:asciiTheme="minorBidi" w:hAnsiTheme="minorBidi" w:cstheme="minorBidi"/>
          <w:sz w:val="32"/>
          <w:szCs w:val="32"/>
          <w:u w:val="single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</w:t>
      </w:r>
      <w:r w:rsidRPr="00CB5628">
        <w:rPr>
          <w:rFonts w:asciiTheme="minorBidi" w:hAnsiTheme="minorBidi" w:cstheme="minorBidi"/>
          <w:b/>
          <w:bCs/>
          <w:noProof/>
          <w:sz w:val="32"/>
          <w:szCs w:val="32"/>
          <w:rtl/>
          <w:lang w:bidi="ar-EG"/>
        </w:rPr>
        <w:t>**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كــان أسامــة واحــدًا مــن الذيــن ثبتـوا حــول </w:t>
      </w:r>
    </w:p>
    <w:p w:rsidR="00CB5628" w:rsidRPr="00CB5628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النبـي (</w:t>
      </w:r>
      <w:r w:rsidRPr="00CB5628">
        <w:rPr>
          <w:rFonts w:asciiTheme="minorBidi" w:hAnsiTheme="minorBidi" w:cstheme="minorBidi"/>
          <w:b/>
          <w:bCs/>
          <w:sz w:val="32"/>
          <w:szCs w:val="32"/>
          <w:lang w:bidi="ar-EG"/>
        </w:rPr>
        <w:sym w:font="AGA Arabesque" w:char="F072"/>
      </w:r>
      <w:r w:rsidRPr="00CB5628">
        <w:rPr>
          <w:rFonts w:asciiTheme="minorBidi" w:hAnsiTheme="minorBidi" w:cstheme="minorBidi"/>
          <w:b/>
          <w:bCs/>
          <w:sz w:val="32"/>
          <w:szCs w:val="32"/>
          <w:lang w:bidi="ar-EG"/>
        </w:rPr>
        <w:t xml:space="preserve">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) يــوم حنيــن وكانـوا أحــد عشــر مؤمنــًا منهــم أسامــة وكبــار الصحابــة .</w:t>
      </w:r>
      <w:r w:rsidRPr="00CB562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                             </w:t>
      </w:r>
    </w:p>
    <w:p w:rsidR="00CB5628" w:rsidRPr="00E86E2C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</w:pP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 xml:space="preserve"> (س23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  <w:t>)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مــا الــدروس المستفــادة مــن غــزوة حنيــن ؟</w:t>
      </w:r>
      <w:r w:rsidRPr="00E86E2C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    </w:t>
      </w:r>
    </w:p>
    <w:p w:rsidR="00E86E2C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b/>
          <w:bCs/>
          <w:noProof/>
          <w:sz w:val="32"/>
          <w:szCs w:val="32"/>
          <w:rtl/>
          <w:lang w:bidi="ar-EG"/>
        </w:rPr>
        <w:t xml:space="preserve">**1- </w:t>
      </w: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الأخــذ بأسبــاب النصــر </w:t>
      </w:r>
    </w:p>
    <w:p w:rsidR="00E86E2C" w:rsidRDefault="00CB5628" w:rsidP="00CB5628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2– عــدم الغــرور بالعــدد والأسلحــة </w:t>
      </w:r>
    </w:p>
    <w:p w:rsidR="00E86E2C" w:rsidRDefault="00CB5628" w:rsidP="00E86E2C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 xml:space="preserve">3– الفــرار مــن   القتــال ذنــب كبيــر  </w:t>
      </w:r>
    </w:p>
    <w:p w:rsidR="00CB5628" w:rsidRPr="00CB5628" w:rsidRDefault="00CB5628" w:rsidP="00E86E2C">
      <w:pPr>
        <w:spacing w:line="276" w:lineRule="auto"/>
        <w:ind w:left="-539" w:right="-539"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CB5628">
        <w:rPr>
          <w:rFonts w:asciiTheme="minorBidi" w:hAnsiTheme="minorBidi" w:cstheme="minorBidi"/>
          <w:sz w:val="32"/>
          <w:szCs w:val="32"/>
          <w:rtl/>
          <w:lang w:bidi="ar-EG"/>
        </w:rPr>
        <w:t>4– الملائكــة جُنــد الله ينصــر بهــم المؤمنيــن .</w:t>
      </w:r>
    </w:p>
    <w:p w:rsidR="00BD4351" w:rsidRPr="00CB5628" w:rsidRDefault="00BD4351" w:rsidP="00CB5628">
      <w:pPr>
        <w:spacing w:line="276" w:lineRule="auto"/>
        <w:jc w:val="both"/>
        <w:rPr>
          <w:rFonts w:asciiTheme="minorBidi" w:hAnsiTheme="minorBidi" w:cstheme="minorBidi"/>
          <w:sz w:val="32"/>
          <w:szCs w:val="32"/>
          <w:lang w:bidi="ar-EG"/>
        </w:rPr>
      </w:pPr>
    </w:p>
    <w:sectPr w:rsidR="00BD4351" w:rsidRPr="00CB5628" w:rsidSect="004603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851" w:right="1418" w:bottom="851" w:left="851" w:header="709" w:footer="709" w:gutter="0"/>
      <w:pgBorders w:offsetFrom="page">
        <w:top w:val="sun" w:sz="5" w:space="24" w:color="auto"/>
        <w:left w:val="sun" w:sz="5" w:space="24" w:color="auto"/>
        <w:bottom w:val="sun" w:sz="5" w:space="24" w:color="auto"/>
        <w:right w:val="sun" w:sz="5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112" w:rsidRDefault="00057112" w:rsidP="00CB5628">
      <w:r>
        <w:separator/>
      </w:r>
    </w:p>
  </w:endnote>
  <w:endnote w:type="continuationSeparator" w:id="1">
    <w:p w:rsidR="00057112" w:rsidRDefault="00057112" w:rsidP="00CB5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ae_Khali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D7" w:rsidRDefault="00876646" w:rsidP="006D30FC">
    <w:pPr>
      <w:pStyle w:val="a4"/>
      <w:framePr w:wrap="around" w:vAnchor="text" w:hAnchor="text" w:y="1"/>
      <w:rPr>
        <w:rStyle w:val="a5"/>
      </w:rPr>
    </w:pPr>
    <w:r>
      <w:rPr>
        <w:rStyle w:val="a5"/>
        <w:rtl/>
      </w:rPr>
      <w:fldChar w:fldCharType="begin"/>
    </w:r>
    <w:r w:rsidR="00C42756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372AD7" w:rsidRDefault="00057112" w:rsidP="00372AD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D7" w:rsidRPr="002502CA" w:rsidRDefault="00876646" w:rsidP="00CD45AE">
    <w:pPr>
      <w:pStyle w:val="a4"/>
      <w:ind w:right="360"/>
      <w:jc w:val="center"/>
      <w:rPr>
        <w:rFonts w:cs="PT Bold Heading"/>
        <w:lang w:bidi="ar-EG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30" type="#_x0000_t136" style="width:415.5pt;height:24pt" adj=",10800" fillcolor="#fc9">
          <v:fill r:id="rId1" o:title="رخام أبيض" type="tile"/>
          <v:shadow color="#868686"/>
          <o:extrusion v:ext="view" backdepth="10pt" color="#630" on="t" viewpoint=",0" viewpointorigin=",0" skewangle="180" brightness="4000f" lightposition="-50000" lightlevel="52000f" lightposition2="50000" lightlevel2="14000f" lightharsh2="t"/>
          <v:textpath style="font-family:&quot;Arial Black&quot;;font-size:8pt;font-weight:bold;v-text-kern:t" trim="t" fitpath="t" string="أ/ أحمد فتحي         01004391848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5B" w:rsidRDefault="004603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112" w:rsidRDefault="00057112" w:rsidP="00CB5628">
      <w:r>
        <w:separator/>
      </w:r>
    </w:p>
  </w:footnote>
  <w:footnote w:type="continuationSeparator" w:id="1">
    <w:p w:rsidR="00057112" w:rsidRDefault="00057112" w:rsidP="00CB5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5B" w:rsidRDefault="0087664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97251" o:spid="_x0000_s7172" type="#_x0000_t136" style="position:absolute;left:0;text-align:left;margin-left:0;margin-top:0;width:498.5pt;height:90.6pt;z-index:-251654144;mso-position-horizontal:center;mso-position-horizontal-relative:margin;mso-position-vertical:center;mso-position-vertical-relative:margin" o:allowincell="f" fillcolor="#1f497d [3215]" stroked="f">
          <v:fill opacity=".5"/>
          <v:textpath style="font-family:&quot;Times New Roman&quot;;font-size:1pt" string="01004391848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AE" w:rsidRDefault="00876646" w:rsidP="00CD45AE">
    <w:pPr>
      <w:pStyle w:val="a6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97252" o:spid="_x0000_s7173" type="#_x0000_t136" style="position:absolute;left:0;text-align:left;margin-left:0;margin-top:0;width:498.5pt;height:90.6pt;z-index:-251652096;mso-position-horizontal:center;mso-position-horizontal-relative:margin;mso-position-vertical:center;mso-position-vertical-relative:margin" o:allowincell="f" fillcolor="#1f497d [3215]" stroked="f">
          <v:fill opacity=".5"/>
          <v:textpath style="font-family:&quot;Times New Roman&quot;;font-size:1pt" string="01004391848"/>
          <w10:wrap anchorx="margin" anchory="margin"/>
        </v:shape>
      </w:pict>
    </w:r>
    <w:r>
      <w:pict>
        <v:shape id="_x0000_i1029" type="#_x0000_t136" style="width:410.25pt;height:24.75pt" fillcolor="#369" stroked="f">
          <v:shadow on="t" color="#b2b2b2" opacity="52429f" offset="3pt"/>
          <v:textpath style="font-family:&quot;Times New Roman&quot;;font-size:8pt;v-text-kern:t" trim="t" fitpath="t" string="سلسة التميز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5B" w:rsidRDefault="0087664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97250" o:spid="_x0000_s7171" type="#_x0000_t136" style="position:absolute;left:0;text-align:left;margin-left:0;margin-top:0;width:498.5pt;height:90.6pt;z-index:-251656192;mso-position-horizontal:center;mso-position-horizontal-relative:margin;mso-position-vertical:center;mso-position-vertical-relative:margin" o:allowincell="f" fillcolor="#1f497d [3215]" stroked="f">
          <v:fill opacity=".5"/>
          <v:textpath style="font-family:&quot;Times New Roman&quot;;font-size:1pt" string="01004391848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CB5628"/>
    <w:rsid w:val="00057112"/>
    <w:rsid w:val="001C6532"/>
    <w:rsid w:val="002C15FD"/>
    <w:rsid w:val="0046035B"/>
    <w:rsid w:val="006019E3"/>
    <w:rsid w:val="00804053"/>
    <w:rsid w:val="0081072D"/>
    <w:rsid w:val="00876646"/>
    <w:rsid w:val="00AA58E1"/>
    <w:rsid w:val="00B22121"/>
    <w:rsid w:val="00BD4351"/>
    <w:rsid w:val="00C42756"/>
    <w:rsid w:val="00C6010C"/>
    <w:rsid w:val="00CB5628"/>
    <w:rsid w:val="00CD45AE"/>
    <w:rsid w:val="00E20CE6"/>
    <w:rsid w:val="00E86E2C"/>
    <w:rsid w:val="00EB39CB"/>
    <w:rsid w:val="00FC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62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CB5628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4"/>
    <w:rsid w:val="00CB562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B5628"/>
  </w:style>
  <w:style w:type="paragraph" w:styleId="a6">
    <w:name w:val="header"/>
    <w:basedOn w:val="a"/>
    <w:link w:val="Char0"/>
    <w:rsid w:val="00CB5628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6"/>
    <w:rsid w:val="00CB562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CD45AE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2212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221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hmed.fathy4567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www.facebook.com/mr.ahmed.fathy456789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mordy</Company>
  <LinksUpToDate>false</LinksUpToDate>
  <CharactersWithSpaces>17122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mordy</dc:creator>
  <cp:keywords/>
  <dc:description/>
  <cp:lastModifiedBy>Jesus</cp:lastModifiedBy>
  <cp:revision>5</cp:revision>
  <dcterms:created xsi:type="dcterms:W3CDTF">2016-11-12T13:26:00Z</dcterms:created>
  <dcterms:modified xsi:type="dcterms:W3CDTF">2018-02-23T06:45:00Z</dcterms:modified>
</cp:coreProperties>
</file>